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C6" w:rsidRPr="0062381C" w:rsidRDefault="00E124C6" w:rsidP="00E124C6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124C6">
        <w:rPr>
          <w:lang w:val="en-US"/>
        </w:rPr>
        <w:br/>
      </w:r>
      <w:r w:rsidRPr="001D45C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Инсектициды</w:t>
      </w:r>
      <w:r w:rsidRPr="0062381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</w:t>
      </w:r>
      <w:r w:rsidRPr="001D45C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И</w:t>
      </w:r>
      <w:r w:rsidRPr="0062381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</w:t>
      </w:r>
      <w:r w:rsidRPr="001D45C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акарициды</w:t>
      </w:r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E124C6" w:rsidRPr="001D45C7" w:rsidTr="00E124C6">
        <w:trPr>
          <w:jc w:val="center"/>
        </w:trPr>
        <w:tc>
          <w:tcPr>
            <w:tcW w:w="1701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NewtonC" w:eastAsia="Times New Roman" w:hAnsi="NewtonC" w:cs="NewtonC"/>
                <w:noProof/>
                <w:color w:val="0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A0E8A7" wp14:editId="100A15C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</wp:posOffset>
                      </wp:positionV>
                      <wp:extent cx="6336030" cy="0"/>
                      <wp:effectExtent l="0" t="0" r="2667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55pt" to="499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8jTQIAAFkEAAAOAAAAZHJzL2Uyb0RvYy54bWysVM1uEzEQviPxDtbek91NQp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" o:allowincell="f" strokeweight="1pt"/>
                  </w:pict>
                </mc:Fallback>
              </mc:AlternateConten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Название,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препаративная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форма, </w:t>
            </w:r>
          </w:p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регистрант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классы опасности, номер </w:t>
            </w:r>
          </w:p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государственной </w:t>
            </w:r>
          </w:p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регистрации, ограничения, дата окончания срока регистрации</w:t>
            </w:r>
          </w:p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134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применения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препарата (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/га, кг/га, л/т, кг/т)</w:t>
            </w:r>
          </w:p>
        </w:tc>
        <w:tc>
          <w:tcPr>
            <w:tcW w:w="1418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обрабатываемый объект</w:t>
            </w:r>
          </w:p>
        </w:tc>
        <w:tc>
          <w:tcPr>
            <w:tcW w:w="1871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Вредный объект</w:t>
            </w:r>
          </w:p>
        </w:tc>
        <w:tc>
          <w:tcPr>
            <w:tcW w:w="2495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Способ, время обработки,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особенности применения</w:t>
            </w:r>
          </w:p>
        </w:tc>
        <w:tc>
          <w:tcPr>
            <w:tcW w:w="680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ожидания (кратность обработок)</w:t>
            </w:r>
          </w:p>
        </w:tc>
        <w:tc>
          <w:tcPr>
            <w:tcW w:w="680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выхода для ручных (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механизи-рован-ных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работ</w:t>
            </w:r>
          </w:p>
        </w:tc>
      </w:tr>
      <w:tr w:rsidR="00E124C6" w:rsidRPr="001D45C7" w:rsidTr="00E124C6">
        <w:trPr>
          <w:jc w:val="center"/>
        </w:trPr>
        <w:tc>
          <w:tcPr>
            <w:tcW w:w="1701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1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5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vAlign w:val="center"/>
          </w:tcPr>
          <w:p w:rsidR="00E124C6" w:rsidRPr="001D45C7" w:rsidRDefault="00E124C6" w:rsidP="00FD0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</w:tbl>
    <w:p w:rsidR="00E124C6" w:rsidRDefault="00E124C6" w:rsidP="00E124C6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Beauveria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bassiana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E124C6" w:rsidRPr="001D45C7" w:rsidTr="00E124C6">
        <w:trPr>
          <w:cantSplit/>
          <w:trHeight w:val="630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FB6">
              <w:rPr>
                <w:rFonts w:ascii="Times New Roman" w:hAnsi="Times New Roman" w:cs="Times New Roman"/>
                <w:bCs/>
                <w:sz w:val="16"/>
                <w:szCs w:val="16"/>
              </w:rPr>
              <w:t>(О)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F1E96">
              <w:rPr>
                <w:rFonts w:ascii="Times New Roman" w:hAnsi="Times New Roman" w:cs="Times New Roman"/>
                <w:bCs/>
                <w:sz w:val="16"/>
                <w:szCs w:val="16"/>
              </w:rPr>
              <w:t>(Р)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Зеленый барьер</w:t>
            </w:r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КОЕ/мл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</w:p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«ФУНГИПАК»</w:t>
            </w:r>
          </w:p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</w:t>
            </w:r>
          </w:p>
          <w:p w:rsidR="00E124C6" w:rsidRPr="001D45C7" w:rsidRDefault="00E124C6" w:rsidP="00FD0A6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369-01-1123-1</w:t>
            </w:r>
          </w:p>
          <w:p w:rsidR="00E124C6" w:rsidRPr="001D45C7" w:rsidRDefault="00E124C6" w:rsidP="00FD0A6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23.05.2026</w:t>
            </w:r>
          </w:p>
          <w:p w:rsidR="00E124C6" w:rsidRPr="001D45C7" w:rsidRDefault="00E124C6" w:rsidP="00FD0A6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124C6" w:rsidRPr="001D45C7" w:rsidRDefault="00E124C6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124C6" w:rsidRPr="004E6515" w:rsidRDefault="00E124C6" w:rsidP="00FD0A6C">
            <w:pPr>
              <w:overflowPunct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Пастбища, участки, </w:t>
            </w:r>
            <w:r w:rsidRPr="004E651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заселенные </w:t>
            </w:r>
            <w:proofErr w:type="gramStart"/>
            <w:r w:rsidRPr="004E651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саранчовыми</w:t>
            </w:r>
            <w:proofErr w:type="gramEnd"/>
          </w:p>
          <w:p w:rsidR="00E124C6" w:rsidRPr="004E6515" w:rsidRDefault="00E124C6" w:rsidP="00FD0A6C">
            <w:pPr>
              <w:overflowPunct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shd w:val="clear" w:color="auto" w:fill="FFFFFF"/>
          </w:tcPr>
          <w:p w:rsidR="00E124C6" w:rsidRPr="004E6515" w:rsidRDefault="00E124C6" w:rsidP="00FD0A6C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51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Саранчовые</w:t>
            </w:r>
          </w:p>
          <w:p w:rsidR="00E124C6" w:rsidRPr="004E6515" w:rsidRDefault="00E124C6" w:rsidP="00FD0A6C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/>
          </w:tcPr>
          <w:p w:rsidR="00E124C6" w:rsidRPr="004E6515" w:rsidRDefault="00E124C6" w:rsidP="00FD0A6C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4E6515">
              <w:rPr>
                <w:color w:val="000000"/>
                <w:sz w:val="16"/>
                <w:szCs w:val="16"/>
                <w:lang w:bidi="ru-RU"/>
              </w:rPr>
              <w:t xml:space="preserve">Опрыскивание в период </w:t>
            </w:r>
            <w:r>
              <w:rPr>
                <w:color w:val="000000"/>
                <w:sz w:val="16"/>
                <w:szCs w:val="16"/>
                <w:lang w:bidi="ru-RU"/>
              </w:rPr>
              <w:t>вегетации</w:t>
            </w:r>
            <w:r w:rsidRPr="004E6515">
              <w:rPr>
                <w:color w:val="000000"/>
                <w:sz w:val="16"/>
                <w:szCs w:val="16"/>
                <w:lang w:bidi="ru-RU"/>
              </w:rPr>
              <w:t xml:space="preserve">. Расход рабочей жидкости – </w:t>
            </w:r>
            <w:r>
              <w:rPr>
                <w:color w:val="000000"/>
                <w:sz w:val="16"/>
                <w:szCs w:val="16"/>
                <w:lang w:bidi="ru-RU"/>
              </w:rPr>
              <w:t>300</w:t>
            </w:r>
            <w:r w:rsidRPr="004E6515">
              <w:rPr>
                <w:color w:val="000000"/>
                <w:sz w:val="16"/>
                <w:szCs w:val="16"/>
                <w:lang w:bidi="ru-RU"/>
              </w:rPr>
              <w:t xml:space="preserve"> л/га</w:t>
            </w:r>
          </w:p>
        </w:tc>
        <w:tc>
          <w:tcPr>
            <w:tcW w:w="680" w:type="dxa"/>
            <w:vMerge w:val="restart"/>
            <w:shd w:val="clear" w:color="auto" w:fill="FFFFFF"/>
          </w:tcPr>
          <w:p w:rsidR="00E124C6" w:rsidRPr="001D45C7" w:rsidRDefault="00E124C6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5(1)</w:t>
            </w:r>
          </w:p>
          <w:p w:rsidR="00E124C6" w:rsidRPr="001D45C7" w:rsidRDefault="00E124C6" w:rsidP="00FD0A6C">
            <w:pPr>
              <w:overflowPunct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FFFFFF"/>
          </w:tcPr>
          <w:p w:rsidR="00E124C6" w:rsidRPr="001D45C7" w:rsidRDefault="00E124C6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E124C6" w:rsidRPr="001D45C7" w:rsidRDefault="00E124C6" w:rsidP="00E124C6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54CD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Metarhizium</w:t>
      </w:r>
      <w:proofErr w:type="spellEnd"/>
      <w:r w:rsidRPr="00A54C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54CD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anisopliae</w:t>
      </w:r>
      <w:proofErr w:type="spellEnd"/>
      <w:r w:rsidRPr="00A54C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Р-72</w:t>
      </w:r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E124C6" w:rsidRPr="001D45C7" w:rsidTr="00E124C6">
        <w:trPr>
          <w:cantSplit/>
          <w:trHeight w:val="630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124C6" w:rsidRPr="00A54CD5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5FB6">
              <w:rPr>
                <w:rFonts w:ascii="Times New Roman" w:hAnsi="Times New Roman" w:cs="Times New Roman"/>
                <w:bCs/>
                <w:sz w:val="16"/>
                <w:szCs w:val="16"/>
              </w:rPr>
              <w:t>(О)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Метаризин</w:t>
            </w:r>
            <w:proofErr w:type="spellEnd"/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Ж</w:t>
            </w:r>
          </w:p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титр не менее </w:t>
            </w:r>
            <w:proofErr w:type="gramEnd"/>
          </w:p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  <w:r w:rsidRPr="00A54C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КОЕ/мл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  <w:proofErr w:type="gramEnd"/>
          </w:p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</w:p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  <w:r w:rsidRPr="00A54CD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54CD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Инвиво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</w:t>
            </w:r>
          </w:p>
          <w:p w:rsidR="00E124C6" w:rsidRPr="001D45C7" w:rsidRDefault="00E124C6" w:rsidP="00FD0A6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  <w:p w:rsidR="00E124C6" w:rsidRPr="001D45C7" w:rsidRDefault="00E124C6" w:rsidP="00FD0A6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E124C6" w:rsidRPr="001D45C7" w:rsidRDefault="00E124C6" w:rsidP="00FD0A6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:rsidR="00E124C6" w:rsidRPr="001D45C7" w:rsidRDefault="00E124C6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</w:tcPr>
          <w:p w:rsidR="00E124C6" w:rsidRPr="004E6515" w:rsidRDefault="00E124C6" w:rsidP="00FD0A6C">
            <w:pPr>
              <w:overflowPunct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51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Пастбища, участки заселенные </w:t>
            </w:r>
            <w:proofErr w:type="gramStart"/>
            <w:r w:rsidRPr="004E651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bottom w:val="double" w:sz="4" w:space="0" w:color="auto"/>
            </w:tcBorders>
            <w:shd w:val="clear" w:color="auto" w:fill="FFFFFF"/>
          </w:tcPr>
          <w:p w:rsidR="00E124C6" w:rsidRPr="004E6515" w:rsidRDefault="00E124C6" w:rsidP="00FD0A6C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51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Саранчовые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shd w:val="clear" w:color="auto" w:fill="FFFFFF"/>
          </w:tcPr>
          <w:p w:rsidR="00E124C6" w:rsidRPr="004E6515" w:rsidRDefault="00E124C6" w:rsidP="00FD0A6C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4E6515">
              <w:rPr>
                <w:color w:val="000000"/>
                <w:sz w:val="16"/>
                <w:szCs w:val="16"/>
                <w:lang w:bidi="ru-RU"/>
              </w:rPr>
              <w:t>Опрыскивание в период развития личинок. Расход рабочей жидкости – 200-400 л/га</w:t>
            </w:r>
          </w:p>
        </w:tc>
        <w:tc>
          <w:tcPr>
            <w:tcW w:w="680" w:type="dxa"/>
            <w:vMerge w:val="restart"/>
            <w:tcBorders>
              <w:bottom w:val="double" w:sz="4" w:space="0" w:color="auto"/>
            </w:tcBorders>
            <w:shd w:val="clear" w:color="auto" w:fill="FFFFFF"/>
          </w:tcPr>
          <w:p w:rsidR="00E124C6" w:rsidRPr="001D45C7" w:rsidRDefault="00E124C6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bottom w:val="double" w:sz="4" w:space="0" w:color="auto"/>
            </w:tcBorders>
            <w:shd w:val="clear" w:color="auto" w:fill="FFFFFF"/>
          </w:tcPr>
          <w:p w:rsidR="00E124C6" w:rsidRPr="001D45C7" w:rsidRDefault="00E124C6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E124C6" w:rsidRDefault="00E124C6" w:rsidP="00E124C6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Альфа-</w:t>
      </w: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циперм</w:t>
      </w:r>
      <w:proofErr w:type="gram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e</w:t>
      </w:r>
      <w:proofErr w:type="gramEnd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т</w:t>
      </w:r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E124C6" w:rsidRPr="001D45C7" w:rsidTr="00E124C6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1D45C7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Альфа-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Ципи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E124C6" w:rsidRPr="001D45C7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 л)</w:t>
            </w:r>
          </w:p>
          <w:p w:rsidR="00E124C6" w:rsidRPr="001D45C7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Агрорус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о”,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Агротрейд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Лтд.</w:t>
            </w:r>
          </w:p>
          <w:p w:rsidR="00E124C6" w:rsidRPr="001D45C7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E124C6" w:rsidRPr="001D45C7" w:rsidRDefault="00E124C6" w:rsidP="00E124C6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1423-09-101-170(172)-</w:t>
            </w:r>
          </w:p>
          <w:p w:rsidR="00E124C6" w:rsidRPr="001D45C7" w:rsidRDefault="00E124C6" w:rsidP="00E124C6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E124C6" w:rsidRPr="00E124C6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E124C6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E124C6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spellStart"/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са-ранчовыми</w:t>
            </w:r>
            <w:proofErr w:type="spellEnd"/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E124C6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1D45C7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- 200-400 л/га. Срок возможного пребывания людей на обработанных площадях не ранее 21 дня после обработки</w:t>
            </w:r>
          </w:p>
          <w:p w:rsidR="00E124C6" w:rsidRPr="00E124C6" w:rsidRDefault="00E124C6" w:rsidP="00E124C6">
            <w:pPr>
              <w:suppressLineNumbers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E124C6" w:rsidRDefault="00E124C6" w:rsidP="00E124C6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E124C6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626264" w:rsidRDefault="00E124C6" w:rsidP="00E124C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(И) (Р) </w:t>
            </w:r>
            <w:proofErr w:type="spellStart"/>
            <w:r w:rsidRPr="006262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Альфаплан</w:t>
            </w:r>
            <w:proofErr w:type="spellEnd"/>
            <w:r w:rsidRPr="006262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КС</w:t>
            </w:r>
          </w:p>
          <w:p w:rsidR="00E124C6" w:rsidRPr="00626264" w:rsidRDefault="00E124C6" w:rsidP="00E124C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2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(200 г/л)</w:t>
            </w:r>
          </w:p>
          <w:p w:rsidR="00E124C6" w:rsidRDefault="00E124C6" w:rsidP="00E124C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Ариста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ЛайфСайенс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Бенилюкс СПРЛ (Бельгия)</w:t>
            </w:r>
          </w:p>
          <w:p w:rsidR="00E124C6" w:rsidRDefault="00E124C6" w:rsidP="00E124C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3/1</w:t>
            </w:r>
          </w:p>
          <w:p w:rsidR="00E124C6" w:rsidRDefault="00E124C6" w:rsidP="00E124C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322-01-946-1</w:t>
            </w:r>
          </w:p>
          <w:p w:rsidR="00E124C6" w:rsidRDefault="00E124C6" w:rsidP="00E124C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15.04.2025 </w:t>
            </w:r>
          </w:p>
          <w:p w:rsidR="00E124C6" w:rsidRP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0,1-0,15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Саранчовые </w:t>
            </w:r>
          </w:p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Опрыскивание в период развития личинок. Срок возможного пребывания людей на обработанных площадях не ранее 3 дней после обработки. Сбор грибов и ягод после обработки дикой растительности в сезон обработки не допускается. </w:t>
            </w:r>
          </w:p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 рабочей жидкости – </w:t>
            </w:r>
          </w:p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200-400 л/га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C6" w:rsidRPr="001D45C7" w:rsidRDefault="00E124C6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3C1727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7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(И/О)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Цунами, КЭ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 л)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”,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“Форвард”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3C1727" w:rsidRPr="001D45C7" w:rsidRDefault="003C1727" w:rsidP="003C172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1488-09-101-113-</w:t>
            </w:r>
          </w:p>
          <w:p w:rsidR="003C1727" w:rsidRPr="001D45C7" w:rsidRDefault="003C1727" w:rsidP="003C172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0-0-1-1</w:t>
            </w:r>
          </w:p>
          <w:p w:rsidR="003C1727" w:rsidRPr="00E124C6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E124C6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3C1727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Альфас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 л)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Северо-Кавказский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3C1727" w:rsidRPr="001D45C7" w:rsidRDefault="003C1727" w:rsidP="003C172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1520-09-101-115-</w:t>
            </w:r>
          </w:p>
          <w:p w:rsidR="003C1727" w:rsidRPr="001D45C7" w:rsidRDefault="003C1727" w:rsidP="003C172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3C1727" w:rsidRPr="00E124C6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E124C6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3C1727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Фагот, КЭ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3C172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АЛСИКО-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proofErr w:type="gramEnd"/>
            <w:r w:rsidRPr="00F148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«АГРОИМПЭКС»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3C1727" w:rsidRDefault="003C1727" w:rsidP="003C172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(347)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C1727" w:rsidRPr="001D45C7" w:rsidRDefault="003C1727" w:rsidP="003C172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взамен ранее выданного свидетельства от 16.04.2010 № 1866)</w:t>
            </w:r>
          </w:p>
          <w:p w:rsidR="003C1727" w:rsidRPr="00E124C6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E124C6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3C1727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Фаскорд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“Щелково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2/2</w:t>
            </w:r>
          </w:p>
          <w:p w:rsidR="003C172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C172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1/75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(взамен ранее выданного свидетельства от 21.03.2008 № 1088)</w:t>
            </w:r>
          </w:p>
          <w:p w:rsidR="003C1727" w:rsidRPr="00E124C6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E124C6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3C1727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Фастак, КЭ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БАСФ Агро Б.В.</w:t>
            </w:r>
          </w:p>
          <w:p w:rsidR="003C1727" w:rsidRPr="001D45C7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3C1727" w:rsidRPr="001D45C7" w:rsidRDefault="003C1727" w:rsidP="003C172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1935-10-101-007-</w:t>
            </w:r>
          </w:p>
          <w:p w:rsidR="003C1727" w:rsidRPr="001D45C7" w:rsidRDefault="003C1727" w:rsidP="003C172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3C1727" w:rsidRPr="00E124C6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E124C6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3C1727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3C1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proofErr w:type="spellStart"/>
            <w:r w:rsidRPr="00452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АлтАльф</w:t>
            </w:r>
            <w:proofErr w:type="spellEnd"/>
            <w:r w:rsidRPr="00452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3C1727" w:rsidRPr="004524E9" w:rsidRDefault="003C1727" w:rsidP="003C1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3C1727" w:rsidRPr="004524E9" w:rsidRDefault="003C1727" w:rsidP="003C1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Агровит</w:t>
            </w:r>
            <w:proofErr w:type="spellEnd"/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3C1727" w:rsidRPr="004524E9" w:rsidRDefault="003C1727" w:rsidP="003C1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3C1727" w:rsidRPr="004524E9" w:rsidRDefault="003C1727" w:rsidP="003C1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1594-09-101-180-</w:t>
            </w:r>
          </w:p>
          <w:p w:rsidR="003C1727" w:rsidRPr="004524E9" w:rsidRDefault="003C1727" w:rsidP="003C1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3C1727" w:rsidRPr="00E124C6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E124C6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3C1727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r w:rsidRPr="00452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Аккорд, КЭ</w:t>
            </w:r>
          </w:p>
          <w:p w:rsidR="003C1727" w:rsidRPr="004524E9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3C1727" w:rsidRPr="004524E9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“Кирово-Чепецкая химическая компания”</w:t>
            </w:r>
          </w:p>
          <w:p w:rsidR="003C1727" w:rsidRPr="004524E9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3C1727" w:rsidRPr="004524E9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1532-09-101-223-</w:t>
            </w:r>
          </w:p>
          <w:p w:rsidR="003C1727" w:rsidRPr="004524E9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3C1727" w:rsidRPr="00E124C6" w:rsidRDefault="003C1727" w:rsidP="003C1727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4524E9" w:rsidRDefault="003C1727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E124C6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7" w:rsidRPr="001D45C7" w:rsidRDefault="003C1727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4B0F4F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Альтерр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Группа Компаний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ФФ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4B0F4F" w:rsidRPr="001D45C7" w:rsidRDefault="004B0F4F" w:rsidP="004B0F4F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1525-09-101-114-</w:t>
            </w:r>
          </w:p>
          <w:p w:rsidR="004B0F4F" w:rsidRPr="001D45C7" w:rsidRDefault="004B0F4F" w:rsidP="004B0F4F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4B0F4F" w:rsidRPr="00E124C6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E124C6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-(2)</w:t>
            </w:r>
          </w:p>
        </w:tc>
      </w:tr>
      <w:tr w:rsidR="004B0F4F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Альфацин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“ЮНАЙТЕД-ХИМПРОМ”</w:t>
            </w:r>
          </w:p>
          <w:p w:rsidR="004B0F4F" w:rsidRPr="001D45C7" w:rsidRDefault="004B0F4F" w:rsidP="004B0F4F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4B0F4F" w:rsidRPr="001D45C7" w:rsidRDefault="004B0F4F" w:rsidP="004B0F4F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1524-09-101-243-</w:t>
            </w:r>
          </w:p>
          <w:p w:rsidR="004B0F4F" w:rsidRPr="001D45C7" w:rsidRDefault="004B0F4F" w:rsidP="004B0F4F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4B0F4F" w:rsidRPr="00E124C6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E124C6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4B0F4F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Альфашанс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“АГРУСХИМ”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1521-09-101-028-</w:t>
            </w:r>
          </w:p>
          <w:p w:rsidR="004B0F4F" w:rsidRPr="001D45C7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4B0F4F" w:rsidRPr="00E124C6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E124C6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4B0F4F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-Альфа, КЭ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АГРус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2070-10-101-383-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4B0F4F" w:rsidRPr="00E124C6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E124C6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4B0F4F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Айвенго, КЭ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НПО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2080-10-101-161-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4B0F4F" w:rsidRPr="00E124C6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4(3)</w:t>
            </w:r>
          </w:p>
        </w:tc>
      </w:tr>
      <w:tr w:rsidR="004B0F4F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Фатрин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“Ярило”,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“АФД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Регистрейшнс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2159-11-101-369(380)-0-1-1-1</w:t>
            </w:r>
          </w:p>
          <w:p w:rsidR="004B0F4F" w:rsidRPr="00E124C6" w:rsidRDefault="004B0F4F" w:rsidP="004B0F4F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380246" w:rsidRDefault="004B0F4F" w:rsidP="00FD0A6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2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E124C6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4(3)</w:t>
            </w:r>
          </w:p>
        </w:tc>
      </w:tr>
      <w:tr w:rsidR="004B0F4F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Пикет, КЭ</w:t>
            </w:r>
          </w:p>
          <w:p w:rsidR="004B0F4F" w:rsidRPr="001D45C7" w:rsidRDefault="004B0F4F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4B0F4F" w:rsidRDefault="004B0F4F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Лазорик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-Дон»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</w:t>
            </w:r>
          </w:p>
          <w:p w:rsidR="004B0F4F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110-01-43-10</w:t>
            </w:r>
          </w:p>
          <w:p w:rsidR="004B0F4F" w:rsidRPr="001D45C7" w:rsidRDefault="004B0F4F" w:rsidP="004B0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E124C6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– 200-400 л/га. Срок возможного пребывания людей на обработанных площадях не ранее 20 дней после обработки. Сбор грибов и ягод после обработок дикой растительностью в сезон обработок не допускается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E124C6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4F" w:rsidRPr="001D45C7" w:rsidRDefault="004B0F4F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514511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1D45C7" w:rsidRDefault="00514511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60C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Фасшанс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514511" w:rsidRPr="001D45C7" w:rsidRDefault="00514511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514511" w:rsidRPr="001D45C7" w:rsidRDefault="00514511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Шанс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514511" w:rsidRDefault="00514511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-01-2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0C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4E60C4">
              <w:rPr>
                <w:rFonts w:ascii="Times New Roman" w:hAnsi="Times New Roman" w:cs="Times New Roman"/>
                <w:sz w:val="16"/>
                <w:szCs w:val="16"/>
              </w:rPr>
              <w:t>Пастбища и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4E60C4">
              <w:rPr>
                <w:rFonts w:ascii="Times New Roman" w:hAnsi="Times New Roman" w:cs="Times New Roman"/>
                <w:sz w:val="16"/>
                <w:szCs w:val="16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ind w:left="13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60C4">
              <w:rPr>
                <w:rFonts w:ascii="Times New Roman" w:hAnsi="Times New Roman" w:cs="Times New Roman"/>
                <w:sz w:val="16"/>
                <w:szCs w:val="16"/>
              </w:rPr>
              <w:t xml:space="preserve">Опрыскивание в период развития личинок. Расход рабочей жидкости - 200-400 л/га. Срок возможного пребывания людей на </w:t>
            </w:r>
            <w:proofErr w:type="spellStart"/>
            <w:r w:rsidRPr="004E60C4">
              <w:rPr>
                <w:rFonts w:ascii="Times New Roman" w:hAnsi="Times New Roman" w:cs="Times New Roman"/>
                <w:sz w:val="16"/>
                <w:szCs w:val="16"/>
              </w:rPr>
              <w:t>обработаных</w:t>
            </w:r>
            <w:proofErr w:type="spellEnd"/>
            <w:r w:rsidRPr="004E60C4">
              <w:rPr>
                <w:rFonts w:ascii="Times New Roman" w:hAnsi="Times New Roman" w:cs="Times New Roman"/>
                <w:sz w:val="16"/>
                <w:szCs w:val="16"/>
              </w:rPr>
              <w:t xml:space="preserve"> площадях не ранее 3 дня после обработки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E124C6" w:rsidRDefault="00514511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1D45C7" w:rsidRDefault="00514511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(3)</w:t>
            </w:r>
          </w:p>
        </w:tc>
      </w:tr>
      <w:tr w:rsidR="00514511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Армин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ПЕТЕРС &amp; БУРГ </w:t>
            </w:r>
            <w:proofErr w:type="spellStart"/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Кфт</w:t>
            </w:r>
            <w:proofErr w:type="spellEnd"/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4511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514511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017-01-470-1</w:t>
            </w:r>
          </w:p>
          <w:p w:rsidR="00514511" w:rsidRPr="004E60C4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59278A" w:rsidRDefault="00514511" w:rsidP="00FD0A6C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59278A">
              <w:rPr>
                <w:sz w:val="16"/>
                <w:szCs w:val="16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59278A" w:rsidRDefault="00514511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Пастбища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59278A" w:rsidRDefault="00514511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E124C6" w:rsidRDefault="00514511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1D45C7" w:rsidRDefault="00514511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(3)</w:t>
            </w:r>
          </w:p>
        </w:tc>
      </w:tr>
      <w:tr w:rsidR="00514511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Альфабел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14511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Альфаплан</w:t>
            </w:r>
            <w:proofErr w:type="spellEnd"/>
          </w:p>
          <w:p w:rsidR="00514511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514511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277-01-570-1</w:t>
            </w:r>
          </w:p>
          <w:p w:rsidR="00514511" w:rsidRPr="00E124C6" w:rsidRDefault="00514511" w:rsidP="0051451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59278A" w:rsidRDefault="00514511" w:rsidP="00FD0A6C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59278A">
              <w:rPr>
                <w:sz w:val="16"/>
                <w:szCs w:val="16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59278A" w:rsidRDefault="00514511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Пастбища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участки, заселенные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59278A" w:rsidRDefault="00514511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Опрыскивание в период развития личинок. Срок возможного пребывания людей на обработанных площадях не ранее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 дней после обработки.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Сбор грибов и ягод после обработки дикой растительности в сезон обработки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E124C6" w:rsidRDefault="00514511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1D45C7" w:rsidRDefault="00514511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514511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Альфаплан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г/л)</w:t>
            </w:r>
          </w:p>
          <w:p w:rsidR="00514511" w:rsidRPr="001D45C7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Ариста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ЛайфСайенс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Бенилюкс СПРЛ</w:t>
            </w:r>
          </w:p>
          <w:p w:rsidR="00514511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514511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322-01-946-1</w:t>
            </w:r>
          </w:p>
          <w:p w:rsidR="00514511" w:rsidRDefault="00514511" w:rsidP="00514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взамен ранее выданного свидетельства от 16.04.2015 № 638)</w:t>
            </w:r>
          </w:p>
          <w:p w:rsidR="00514511" w:rsidRPr="00E124C6" w:rsidRDefault="00514511" w:rsidP="0051451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Default="00514511" w:rsidP="00FD0A6C">
            <w:pPr>
              <w:spacing w:after="0" w:line="240" w:lineRule="auto"/>
              <w:ind w:right="159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Пастбища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59278A" w:rsidRDefault="00514511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Опрыскивание в период развития личинок. Срок возможного пребывания людей на обработанных площадях не ранее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 дней после обработки.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Сбор грибов и ягод после обработки дикой растительности в сезон обработки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9278A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9278A">
              <w:rPr>
                <w:rFonts w:ascii="Times New Roman" w:hAnsi="Times New Roman" w:cs="Times New Roman"/>
                <w:sz w:val="16"/>
                <w:szCs w:val="16"/>
              </w:rPr>
              <w:t xml:space="preserve">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4E60C4" w:rsidRDefault="00514511" w:rsidP="00FD0A6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1" w:rsidRPr="001D45C7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</w:tbl>
    <w:p w:rsidR="00993738" w:rsidRPr="001D45C7" w:rsidRDefault="00993738" w:rsidP="00993738">
      <w:pPr>
        <w:suppressLineNumber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Ацетамиприд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993738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410D48" w:rsidRDefault="00993738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(И/О) </w:t>
            </w:r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410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0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Гринда</w:t>
            </w:r>
            <w:proofErr w:type="spellEnd"/>
            <w:r w:rsidRPr="00410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РП</w:t>
            </w:r>
          </w:p>
          <w:p w:rsidR="00993738" w:rsidRPr="00410D48" w:rsidRDefault="00993738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0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(200 г/кг)</w:t>
            </w:r>
          </w:p>
          <w:p w:rsidR="00993738" w:rsidRPr="00410D48" w:rsidRDefault="00993738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АгроЭксперт</w:t>
            </w:r>
            <w:proofErr w:type="spellEnd"/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</w:t>
            </w:r>
            <w:proofErr w:type="spellEnd"/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993738" w:rsidRDefault="00993738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3/3</w:t>
            </w:r>
          </w:p>
          <w:p w:rsidR="00993738" w:rsidRPr="00410D48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  <w:r w:rsidRPr="00410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993738" w:rsidRPr="00410D48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</w:t>
            </w:r>
            <w:r w:rsidRPr="00410D4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</w:t>
            </w:r>
            <w:r w:rsidRPr="00410D4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</w:t>
            </w:r>
            <w:r w:rsidRPr="00410D4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951F24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F24">
              <w:rPr>
                <w:rFonts w:ascii="Times New Roman" w:hAnsi="Times New Roman" w:cs="Times New Roman"/>
                <w:sz w:val="16"/>
                <w:szCs w:val="16"/>
              </w:rPr>
              <w:t>0,06-0,08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951F24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F24">
              <w:rPr>
                <w:rFonts w:ascii="Times New Roman" w:hAnsi="Times New Roman" w:cs="Times New Roman"/>
                <w:sz w:val="16"/>
                <w:szCs w:val="16"/>
              </w:rPr>
              <w:t xml:space="preserve">Пастбища, участки заселенные </w:t>
            </w:r>
            <w:proofErr w:type="gramStart"/>
            <w:r w:rsidRPr="00951F24">
              <w:rPr>
                <w:rFonts w:ascii="Times New Roman" w:hAnsi="Times New Roman" w:cs="Times New Roman"/>
                <w:sz w:val="16"/>
                <w:szCs w:val="16"/>
              </w:rPr>
              <w:t>саранчовыми</w:t>
            </w:r>
            <w:proofErr w:type="gramEnd"/>
            <w:r w:rsidRPr="00951F24">
              <w:rPr>
                <w:rFonts w:ascii="Times New Roman" w:hAnsi="Times New Roman" w:cs="Times New Roman"/>
                <w:sz w:val="16"/>
                <w:szCs w:val="16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951F24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F24">
              <w:rPr>
                <w:rFonts w:ascii="Times New Roman" w:hAnsi="Times New Roman" w:cs="Times New Roman"/>
                <w:sz w:val="16"/>
                <w:szCs w:val="16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951F24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F24">
              <w:rPr>
                <w:rFonts w:ascii="Times New Roman" w:hAnsi="Times New Roman" w:cs="Times New Roman"/>
                <w:sz w:val="16"/>
                <w:szCs w:val="16"/>
              </w:rPr>
              <w:t>Опрыскивание в период развития личинок. Расход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951F24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F24">
              <w:rPr>
                <w:rFonts w:ascii="Times New Roman" w:hAnsi="Times New Roman" w:cs="Times New Roman"/>
                <w:sz w:val="16"/>
                <w:szCs w:val="16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993738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(И) (Р) </w:t>
            </w:r>
            <w:proofErr w:type="spellStart"/>
            <w:r w:rsidRPr="00F21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Моспилан</w:t>
            </w:r>
            <w:proofErr w:type="spellEnd"/>
            <w:r w:rsidRPr="00F21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РП (200 г/кг)</w:t>
            </w:r>
          </w:p>
          <w:p w:rsidR="00993738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Ниппон Сода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Лтд</w:t>
            </w:r>
          </w:p>
          <w:p w:rsidR="00993738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3/3</w:t>
            </w:r>
          </w:p>
          <w:p w:rsidR="00993738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094-01-1159-1</w:t>
            </w:r>
          </w:p>
          <w:p w:rsidR="00993738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17.07.2026</w:t>
            </w:r>
          </w:p>
          <w:p w:rsidR="00993738" w:rsidRPr="00410D48" w:rsidRDefault="00993738" w:rsidP="00FD0A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F21CF3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CF3">
              <w:rPr>
                <w:rFonts w:ascii="Times New Roman" w:hAnsi="Times New Roman" w:cs="Times New Roman"/>
                <w:sz w:val="16"/>
                <w:szCs w:val="16"/>
              </w:rPr>
              <w:t>0,06-0,08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F21CF3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CF3">
              <w:rPr>
                <w:rFonts w:ascii="Times New Roman" w:hAnsi="Times New Roman" w:cs="Times New Roman"/>
                <w:sz w:val="16"/>
                <w:szCs w:val="16"/>
              </w:rPr>
              <w:t xml:space="preserve">Пастбища, участки, заселенные </w:t>
            </w:r>
            <w:proofErr w:type="gramStart"/>
            <w:r w:rsidRPr="00F21CF3">
              <w:rPr>
                <w:rFonts w:ascii="Times New Roman" w:hAnsi="Times New Roman" w:cs="Times New Roman"/>
                <w:sz w:val="16"/>
                <w:szCs w:val="16"/>
              </w:rPr>
              <w:t>саранчовыми</w:t>
            </w:r>
            <w:proofErr w:type="gramEnd"/>
            <w:r w:rsidRPr="00F21CF3">
              <w:rPr>
                <w:rFonts w:ascii="Times New Roman" w:hAnsi="Times New Roman" w:cs="Times New Roman"/>
                <w:sz w:val="16"/>
                <w:szCs w:val="16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CF3">
              <w:rPr>
                <w:rFonts w:ascii="Times New Roman" w:hAnsi="Times New Roman" w:cs="Times New Roman"/>
                <w:sz w:val="16"/>
                <w:szCs w:val="16"/>
              </w:rPr>
              <w:t>Саранчовые</w:t>
            </w:r>
          </w:p>
          <w:p w:rsidR="00993738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38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38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38" w:rsidRPr="00F21CF3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F21CF3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CF3">
              <w:rPr>
                <w:rFonts w:ascii="Times New Roman" w:hAnsi="Times New Roman" w:cs="Times New Roman"/>
                <w:sz w:val="16"/>
                <w:szCs w:val="16"/>
              </w:rPr>
              <w:t>Опрыскивание в период развития личинок. Срок безопасного выхода людей для сбора дикорастущих грибов и ягод на обработанных территориях (дикая растительность) – 30 дней. Срок возможного пребывания людей на обработанных площадях – не ранее 3 дней. Расход рабочей жидкости – 200-400 л/га</w:t>
            </w:r>
            <w:r w:rsidRPr="00F21CF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F21CF3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CF3">
              <w:rPr>
                <w:rFonts w:ascii="Times New Roman" w:hAnsi="Times New Roman" w:cs="Times New Roman"/>
                <w:sz w:val="16"/>
                <w:szCs w:val="16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3(3)</w:t>
            </w:r>
          </w:p>
        </w:tc>
      </w:tr>
    </w:tbl>
    <w:p w:rsidR="00993738" w:rsidRPr="001D45C7" w:rsidRDefault="00993738" w:rsidP="00993738">
      <w:pPr>
        <w:suppressLineNumber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Бета-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циперметрин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993738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(И) </w:t>
            </w:r>
            <w:r w:rsidRPr="00357C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Кинмикс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993738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993738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«Агро-Кеми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Кфт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.»</w:t>
            </w:r>
          </w:p>
          <w:p w:rsidR="00993738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3/1</w:t>
            </w:r>
          </w:p>
          <w:p w:rsidR="00993738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262-01-398-1</w:t>
            </w:r>
          </w:p>
          <w:p w:rsidR="00993738" w:rsidRPr="00410D48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CF5BFB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5BFB">
              <w:rPr>
                <w:rFonts w:ascii="Times New Roman" w:hAnsi="Times New Roman" w:cs="Times New Roman"/>
                <w:sz w:val="16"/>
                <w:szCs w:val="16"/>
              </w:rPr>
              <w:t>0,5-0,6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CF5BFB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5BFB">
              <w:rPr>
                <w:rFonts w:ascii="Times New Roman" w:hAnsi="Times New Roman" w:cs="Times New Roman"/>
                <w:sz w:val="16"/>
                <w:szCs w:val="16"/>
              </w:rPr>
              <w:t>Пастбища, 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CF5BFB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5BFB">
              <w:rPr>
                <w:rFonts w:ascii="Times New Roman" w:hAnsi="Times New Roman" w:cs="Times New Roman"/>
                <w:sz w:val="16"/>
                <w:szCs w:val="16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CF5BFB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5BFB">
              <w:rPr>
                <w:rFonts w:ascii="Times New Roman" w:hAnsi="Times New Roman" w:cs="Times New Roman"/>
                <w:sz w:val="16"/>
                <w:szCs w:val="16"/>
              </w:rPr>
              <w:t xml:space="preserve">Опрыскивание в период </w:t>
            </w:r>
            <w:proofErr w:type="gramStart"/>
            <w:r w:rsidRPr="00CF5BFB">
              <w:rPr>
                <w:rFonts w:ascii="Times New Roman" w:hAnsi="Times New Roman" w:cs="Times New Roman"/>
                <w:sz w:val="16"/>
                <w:szCs w:val="16"/>
              </w:rPr>
              <w:t>массового</w:t>
            </w:r>
            <w:proofErr w:type="gramEnd"/>
            <w:r w:rsidRPr="00CF5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5BFB">
              <w:rPr>
                <w:rFonts w:ascii="Times New Roman" w:hAnsi="Times New Roman" w:cs="Times New Roman"/>
                <w:sz w:val="16"/>
                <w:szCs w:val="16"/>
              </w:rPr>
              <w:t>отрождения</w:t>
            </w:r>
            <w:proofErr w:type="spellEnd"/>
            <w:r w:rsidRPr="00CF5BFB">
              <w:rPr>
                <w:rFonts w:ascii="Times New Roman" w:hAnsi="Times New Roman" w:cs="Times New Roman"/>
                <w:sz w:val="16"/>
                <w:szCs w:val="16"/>
              </w:rPr>
              <w:t xml:space="preserve"> личинок. Срок возможного пребывания людей на обработанных площадях не ранее 20 дней после обработки. Расход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CF5BFB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5BFB">
              <w:rPr>
                <w:rFonts w:ascii="Times New Roman" w:hAnsi="Times New Roman" w:cs="Times New Roman"/>
                <w:sz w:val="16"/>
                <w:szCs w:val="16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5B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3(3)</w:t>
            </w:r>
          </w:p>
        </w:tc>
      </w:tr>
    </w:tbl>
    <w:p w:rsidR="00993738" w:rsidRPr="001D45C7" w:rsidRDefault="00993738" w:rsidP="00993738">
      <w:pPr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Гамма-</w:t>
      </w: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цигалотрин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993738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Вантекс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МКС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(60 г/л)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Кеминова</w:t>
            </w:r>
            <w:proofErr w:type="spellEnd"/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0-1-1-0/01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0-1-1-0/02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  <w:p w:rsidR="00993738" w:rsidRPr="00410D48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0,06-0,08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 младших возрастов. Срок возможного пребывания людей на обработанных площадях не ранее 30 дней после обработки; сбор грибов и ягод после обработок дикой растительности в сезон обработки не допускается.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CF5BFB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993738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Вантекс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МКС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(60 г/л)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Кеминова</w:t>
            </w:r>
            <w:proofErr w:type="spellEnd"/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0-1-1-0/01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0-1-1-0/02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  <w:p w:rsidR="00993738" w:rsidRPr="00410D48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0,06-0,08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 младших возрастов. Срок возможного пребывания людей на обработанных площадях не ранее 30 дней после обработки; сбор грибов и ягод после обработок дикой растительности в сезон обработки не допускается. Расход рабочей жидкости -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25-50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CF5BFB" w:rsidRDefault="00993738" w:rsidP="00FD0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993738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Вантекс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МКС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(60 г/л)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Кеминова</w:t>
            </w:r>
            <w:proofErr w:type="spellEnd"/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0-1-1-0/01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0-1-1-0/02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1881-10-101-166-</w:t>
            </w:r>
          </w:p>
          <w:p w:rsidR="00993738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  <w:p w:rsidR="00993738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0,12-0,16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 старших возрастов. Срок возможного пребывания людей на обработанных площадях не ранее 30 дней после обработки; сбор грибов и ягод после обработок дикой растительности в сезон обработки не допускается.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</w:tbl>
    <w:p w:rsidR="00993738" w:rsidRPr="001D45C7" w:rsidRDefault="00993738" w:rsidP="00993738">
      <w:pPr>
        <w:keepNext/>
        <w:widowControl w:val="0"/>
        <w:suppressLineNumbers/>
        <w:shd w:val="clear" w:color="auto" w:fill="FFFFFF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Дельтаметрин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993738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Децис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Профи, ВДГ</w:t>
            </w:r>
          </w:p>
          <w:p w:rsidR="00993738" w:rsidRPr="001D45C7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(250 г/кг)</w:t>
            </w:r>
          </w:p>
          <w:p w:rsidR="00993738" w:rsidRPr="001D45C7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Байер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КропСайенс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</w:t>
            </w:r>
          </w:p>
          <w:p w:rsidR="00993738" w:rsidRPr="001D45C7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993738" w:rsidRPr="001D45C7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1381-09-101-010-</w:t>
            </w:r>
          </w:p>
          <w:p w:rsidR="00993738" w:rsidRPr="001D45C7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993738" w:rsidRPr="001D45C7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1381-09-101-010-</w:t>
            </w:r>
          </w:p>
          <w:p w:rsidR="00993738" w:rsidRPr="001D45C7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0-1-1-1/01</w:t>
            </w:r>
          </w:p>
          <w:p w:rsidR="00993738" w:rsidRPr="001D45C7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1381-09-101-010-</w:t>
            </w:r>
          </w:p>
          <w:p w:rsidR="00993738" w:rsidRPr="001D45C7" w:rsidRDefault="00993738" w:rsidP="0099373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0-1-1-1/02</w:t>
            </w:r>
          </w:p>
          <w:p w:rsidR="00993738" w:rsidRDefault="00993738" w:rsidP="0099373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0,04-0,05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7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993738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2063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Децис</w:t>
            </w:r>
            <w:proofErr w:type="spellEnd"/>
            <w:r w:rsidRPr="002063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Эксперт,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КЭ </w:t>
            </w:r>
          </w:p>
          <w:p w:rsidR="00993738" w:rsidRPr="0020638C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63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2063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г/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r w:rsidRPr="002063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Байер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КропСайенс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</w:t>
            </w:r>
          </w:p>
          <w:p w:rsidR="00993738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019-01-507-1</w:t>
            </w:r>
          </w:p>
          <w:p w:rsidR="00993738" w:rsidRDefault="00993738" w:rsidP="0099373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20638C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20638C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20638C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20638C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бработанных площадях  не ранее 30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20638C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993738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Атом, КЭ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(25 г/л)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Агрорус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-Альянс”, Панама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Агрокемикалс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Инк.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2185-11-101-298(177)-</w:t>
            </w:r>
          </w:p>
          <w:p w:rsidR="00993738" w:rsidRPr="001D45C7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993738" w:rsidRDefault="00993738" w:rsidP="009937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 не ранее 7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20638C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38" w:rsidRPr="001D45C7" w:rsidRDefault="0099373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</w:tbl>
    <w:p w:rsidR="00993738" w:rsidRPr="001D45C7" w:rsidRDefault="00993738" w:rsidP="00993738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Диметоат</w:t>
      </w:r>
      <w:proofErr w:type="spellEnd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+ бета-</w:t>
      </w: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циперметрин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6E39E8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B0A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Кинфос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(300 + 40 г/л)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“Щелково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6E39E8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018-01-580-1</w:t>
            </w:r>
          </w:p>
          <w:p w:rsidR="006E39E8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018-01-580-1/106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(взамен ранее выданного свидетельства от 16.04.2009 № 1485)</w:t>
            </w:r>
          </w:p>
          <w:p w:rsidR="006E39E8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0,3-0,4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Срок возможного пребывания людей на обработанных площадях - не ранее 4 дней после обработки. Расход рабочей жидкости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E39E8" w:rsidRPr="001D45C7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-(4)</w:t>
            </w:r>
          </w:p>
        </w:tc>
      </w:tr>
      <w:tr w:rsidR="006E39E8" w:rsidRPr="001D45C7" w:rsidTr="00FD0A6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D61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903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Тибор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(300 + 40 г/л)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ПЕТЕРС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БУРГ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6E39E8" w:rsidRPr="001D45C7" w:rsidRDefault="006E39E8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017-01-715-1</w:t>
            </w:r>
          </w:p>
          <w:p w:rsidR="006E39E8" w:rsidRDefault="006E39E8" w:rsidP="006E39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0,3-0,4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- не ранее 4 дней после обработки.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9E8" w:rsidRPr="001D45C7" w:rsidRDefault="006E39E8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</w:tbl>
    <w:p w:rsidR="006E39E8" w:rsidRPr="001D45C7" w:rsidRDefault="006E39E8" w:rsidP="006E39E8">
      <w:pPr>
        <w:suppressLineNumber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Дифлубензурон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E153DD" w:rsidRPr="001D45C7" w:rsidTr="00925D00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4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Герольд, ВСК</w:t>
            </w:r>
          </w:p>
          <w:p w:rsidR="00E153DD" w:rsidRPr="001D45C7" w:rsidRDefault="00E153DD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(240 г/л)</w:t>
            </w:r>
          </w:p>
          <w:p w:rsidR="00E153DD" w:rsidRPr="001D45C7" w:rsidRDefault="00E153DD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“Август”</w:t>
            </w:r>
          </w:p>
          <w:p w:rsidR="00E153DD" w:rsidRPr="001D45C7" w:rsidRDefault="00E153DD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153DD" w:rsidRDefault="00E153DD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0988-08-101-003-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0-0-2-0</w:t>
            </w:r>
          </w:p>
          <w:p w:rsidR="00E153DD" w:rsidRPr="001D45C7" w:rsidRDefault="00E153DD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0988-08-101-003-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0-0-2-0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/60</w:t>
            </w:r>
          </w:p>
          <w:p w:rsidR="00E153DD" w:rsidRDefault="00E153DD" w:rsidP="006E39E8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луга,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5A5856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массового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отрождения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личинок.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E153DD" w:rsidRPr="001D45C7" w:rsidTr="00925D00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Default="00E153DD" w:rsidP="006E39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22918" w:rsidRDefault="00E153DD" w:rsidP="00F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22918" w:rsidRDefault="00E153DD" w:rsidP="00F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заселённые </w:t>
            </w:r>
            <w:proofErr w:type="gramStart"/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22918" w:rsidRDefault="00E153DD" w:rsidP="00F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Default="00E153DD" w:rsidP="00F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</w:t>
            </w:r>
            <w:proofErr w:type="gramStart"/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массового</w:t>
            </w:r>
            <w:proofErr w:type="gramEnd"/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отрождения</w:t>
            </w:r>
            <w:proofErr w:type="spellEnd"/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личинок. Срок безопасного выхода людей для сбора дикорастущих грибов и ягод (дикая растительность) – 40 дней. Срок возможного пребывания людей на обработанных </w:t>
            </w:r>
            <w:proofErr w:type="spellStart"/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авиаметодом</w:t>
            </w:r>
            <w:proofErr w:type="spellEnd"/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площадях – не ранее 7 дней. Расход рабочей жидкости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153DD" w:rsidRPr="00122918" w:rsidRDefault="00E153DD" w:rsidP="00FD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25-50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E153DD" w:rsidRPr="001D45C7" w:rsidTr="00AF2E0D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Димилин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(250 г/кг)</w:t>
            </w:r>
          </w:p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ЛайфСайенс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Регистрейшнс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Грейт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британ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Лтд</w:t>
            </w:r>
          </w:p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3/2</w:t>
            </w:r>
          </w:p>
          <w:p w:rsidR="00E153DD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379-01-1167-1 </w:t>
            </w:r>
          </w:p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(взамен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свидетельства от 28.04.2008 № 1158) </w:t>
            </w:r>
          </w:p>
          <w:p w:rsidR="00E153DD" w:rsidRPr="0076141A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27.04.2018</w:t>
            </w:r>
          </w:p>
          <w:p w:rsidR="00E153DD" w:rsidRPr="0076141A" w:rsidRDefault="00E153DD" w:rsidP="00E153DD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3DD" w:rsidRPr="0076141A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- 200-400 л/га. Срок безопасного выхода людей для сбора дикорастущих грибов и ягод - 20 дней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E153DD" w:rsidRPr="001D45C7" w:rsidTr="00AF2E0D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76141A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 (А)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- 25-50 л/га. Срок безопасного выхода людей для сбора дикорастущих грибов и ягод - 20 дней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53DD" w:rsidRPr="001D45C7" w:rsidTr="00AF2E0D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76141A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(0,14 - в барьере)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Default="00E153DD">
            <w:r w:rsidRPr="008E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Опрыскивание в период развития личинок барьерным (ленточным) методом по ширине барьера 80-120 м и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межбарьерного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пространства 300 м. Расход рабочей жидкости - 200-400 л/га. Срок безопасного выхода людей для сбора дикорастущих грибов и ягод - 20 дней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53DD" w:rsidRPr="001D45C7" w:rsidTr="00AF2E0D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76141A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 (А)</w:t>
            </w:r>
          </w:p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(0,14 - в барьере)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Default="00E153DD">
            <w:r w:rsidRPr="008E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 барьерным (ленточным) методом по ширине барьера 80-120 м и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межбарьерного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пространства 300 м. Расход рабочей жидкости - 25-50 л/га. Срок безопасного выхода людей для сбора дикорастущих грибов и ягод - 20 дней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53DD" w:rsidRPr="001D45C7" w:rsidTr="00A5538E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7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(И)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Димилин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ВДГ</w:t>
            </w:r>
          </w:p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(800 г/кг)</w:t>
            </w:r>
          </w:p>
          <w:p w:rsidR="00E153DD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ЛайфСайенс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Грейт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Британ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Лтд.</w:t>
            </w:r>
          </w:p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3/3</w:t>
            </w:r>
          </w:p>
          <w:p w:rsidR="00E153DD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193-01-1187-1 </w:t>
            </w:r>
          </w:p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(взамен ранее выданного свидетельства от 14.06.2013 № 68)</w:t>
            </w:r>
          </w:p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13.06.2023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0,044 (А) кг/га</w:t>
            </w:r>
          </w:p>
          <w:p w:rsidR="00E153DD" w:rsidRPr="001D45C7" w:rsidRDefault="00E153DD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Опрыскивание в период развития личинок.  Расход рабочей жидкости – 25-50 л/га. Срок безопасного выхода людей для сбора дикорастущих грибов и ягод – 30 дней. Срок возможного пребывания людей на обработанных площадях – не ранее 7 дней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E153DD" w:rsidRPr="001D45C7" w:rsidTr="00A5538E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723101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Default="00E153DD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0,0156 (А) кг/га </w:t>
            </w:r>
          </w:p>
          <w:p w:rsidR="00E153DD" w:rsidRPr="001D45C7" w:rsidRDefault="00E153DD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(0,044 кг/га в барьере)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Опрыскивание в период развития личинок барьерным (ленточным) методом по ширине барьера 80-120 м и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межбарьерного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пространства 300 м. Расход рабочей жидкости – 25-50 л/га. Срок безопасного выхода людей для сбора дикорастущих грибов и ягод – 30 дней. Срок возможного пребывания людей на обработанных площадях – не ранее 7 дней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E153DD" w:rsidRDefault="00E153DD" w:rsidP="00E153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DD" w:rsidRPr="001D45C7" w:rsidRDefault="00E153DD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0A6C" w:rsidRDefault="00FD0A6C" w:rsidP="00FD0A6C">
      <w:pPr>
        <w:suppressLineNumber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Дифлубензурон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имидаклоприд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FD0A6C" w:rsidRPr="001D45C7" w:rsidTr="0003658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D0A6C" w:rsidRPr="001D45C7" w:rsidRDefault="00FD0A6C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</w:t>
            </w:r>
            <w:r w:rsidRPr="009C7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(Р)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Локустин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КС</w:t>
            </w:r>
          </w:p>
          <w:p w:rsidR="00FD0A6C" w:rsidRPr="001D45C7" w:rsidRDefault="00FD0A6C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125+110 г/л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FD0A6C" w:rsidRDefault="00FD0A6C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«Щелково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D0A6C" w:rsidRPr="001D45C7" w:rsidRDefault="00FD0A6C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D0A6C" w:rsidRPr="001D45C7" w:rsidRDefault="00FD0A6C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018-01-1057-1</w:t>
            </w:r>
          </w:p>
          <w:p w:rsidR="00FD0A6C" w:rsidRPr="004F65BC" w:rsidRDefault="00FD0A6C" w:rsidP="00FD0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0,08-0,12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Пастбища, дикая растительность, участки, заселенные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саранчовыми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Саранчовые</w:t>
            </w:r>
          </w:p>
          <w:p w:rsidR="00FD0A6C" w:rsidRPr="001D45C7" w:rsidRDefault="00FD0A6C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Опрыскивание в период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развития личинок. Срок возможного пребывания людей на обработанных препаратом площадях – 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дней. Сбор грибов и ягод в сезон обработки не разрешается. Расход рабочей жидкости – 200-400 л/га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-(1)</w:t>
            </w:r>
          </w:p>
          <w:p w:rsidR="00FD0A6C" w:rsidRPr="001D45C7" w:rsidRDefault="00FD0A6C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D0A6C" w:rsidRPr="001D45C7" w:rsidRDefault="00FD0A6C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(3)</w:t>
            </w:r>
          </w:p>
        </w:tc>
      </w:tr>
      <w:tr w:rsidR="00FD0A6C" w:rsidRPr="001D45C7" w:rsidTr="0003658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0,08-0,12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>, дикая растительность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Опрыскивание в период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развития личинок. Срок возможного пребывания людей на обработанных препаратом площадях – 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дней. Сбор грибов и ягод в сезон обработки не разрешается. Расход рабочей жидкости – 25-50 л/га</w:t>
            </w: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A6C" w:rsidRPr="001D45C7" w:rsidRDefault="00FD0A6C" w:rsidP="00FD0A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658C" w:rsidRDefault="0003658C" w:rsidP="0003658C">
      <w:pPr>
        <w:suppressLineNumber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3658C" w:rsidRDefault="0003658C" w:rsidP="0003658C">
      <w:pPr>
        <w:suppressLineNumber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Зета-</w:t>
      </w:r>
      <w:proofErr w:type="spellStart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циперметрин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03658C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(И/О)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Тарзан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ВЭ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“Щелково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1107-08-101-019-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03658C" w:rsidRPr="001D45C7" w:rsidRDefault="0003658C" w:rsidP="0003658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безопасного выхода скота - 20 дней. Расход рабочей жидкости - 200-300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-(2)</w:t>
            </w:r>
          </w:p>
        </w:tc>
      </w:tr>
      <w:tr w:rsidR="0003658C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Таран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ФМРус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взамен ранее выданного свидетельства от 28.04.2015 № 650)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03658C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 заселенные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Срок возможного пребывания людей на обработанных площадях не ранее 3 дней после обработки; сбор грибов и ягод в сезон обработки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03658C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(И) (Р)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Фьюри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ФМС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Кемикал</w:t>
            </w:r>
            <w:proofErr w:type="spellEnd"/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 заселенные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Срок возможного пребывания людей на обработанных площадях не ранее 3 дней после обработки; сбор грибов и ягод в сезон обработки не допускается. Расход рабочей жидкости – 200-400 л/га,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25-50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</w:tbl>
    <w:p w:rsidR="0003658C" w:rsidRPr="001D45C7" w:rsidRDefault="0003658C" w:rsidP="0003658C">
      <w:pPr>
        <w:suppressLineNumber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Имидаклоприд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03658C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6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Танрек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ВРК</w:t>
            </w:r>
          </w:p>
          <w:p w:rsidR="0003658C" w:rsidRPr="001D45C7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(200 г/л)</w:t>
            </w:r>
          </w:p>
          <w:p w:rsidR="0003658C" w:rsidRPr="001D45C7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ЗАО Фирма “Август”</w:t>
            </w:r>
          </w:p>
          <w:p w:rsidR="0003658C" w:rsidRPr="001D45C7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3/1</w:t>
            </w:r>
          </w:p>
          <w:p w:rsidR="0003658C" w:rsidRPr="001D45C7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1741-10-101-003-</w:t>
            </w:r>
          </w:p>
          <w:p w:rsidR="0003658C" w:rsidRPr="001D45C7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0-0-1-1</w:t>
            </w:r>
          </w:p>
          <w:p w:rsidR="0003658C" w:rsidRPr="001D45C7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1741-10-101-003-</w:t>
            </w:r>
          </w:p>
          <w:p w:rsidR="0003658C" w:rsidRPr="001D45C7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0-0-1-1/01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0,05-0,075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14 дней после обработки. Расход рабочей жидкости – 25-50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3(3)</w:t>
            </w:r>
          </w:p>
        </w:tc>
      </w:tr>
      <w:tr w:rsidR="0003658C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(О) (Р)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Имидор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ВРК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(200 г/л)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“Щелково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1/89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(взамен ранее выданного свидетельства от 25.03.2009 № 1436)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24.03.2019</w:t>
            </w:r>
          </w:p>
          <w:p w:rsidR="0003658C" w:rsidRPr="00064680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0,05-0,075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жидкости: при наземном опрыскивании - 200-400 л/га, авиационном - 20-50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03658C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(О) (Р)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Имидор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ВРК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(200 г/л)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“Щелково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1/89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(взамен ранее выданного свидетельства от 25.03.2009 № 1436)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24.03.2019</w:t>
            </w:r>
          </w:p>
          <w:p w:rsidR="0003658C" w:rsidRPr="00064680" w:rsidRDefault="0003658C" w:rsidP="0003658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0,05-0,075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 дней после обработки. Расход рабочей жидкости: при наземном опрыскивании - 200-400 л/га, авиационном - 20-50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03658C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(И) </w:t>
            </w:r>
            <w:r w:rsidRPr="009668DC">
              <w:rPr>
                <w:rFonts w:ascii="Times New Roman" w:hAnsi="Times New Roman"/>
                <w:sz w:val="16"/>
                <w:szCs w:val="16"/>
              </w:rPr>
              <w:t>(Р)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03D79">
              <w:rPr>
                <w:rFonts w:ascii="Times New Roman" w:hAnsi="Times New Roman"/>
                <w:b/>
                <w:sz w:val="16"/>
                <w:szCs w:val="16"/>
              </w:rPr>
              <w:t>Имидашанс</w:t>
            </w:r>
            <w:proofErr w:type="spellEnd"/>
            <w:r w:rsidRPr="00603D7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ВР</w:t>
            </w:r>
            <w:r w:rsidRPr="00603D79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E06DD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г/л)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«Шанс»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126-01-235-1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126-01-235-1/95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126-01-235-1/148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658C" w:rsidRPr="006F2EBF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9668DC" w:rsidRDefault="0003658C" w:rsidP="001824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0,05-0,075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9668DC" w:rsidRDefault="0003658C" w:rsidP="0018244A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Пастбища, участки, заселенные </w:t>
            </w:r>
            <w:proofErr w:type="gramStart"/>
            <w:r>
              <w:rPr>
                <w:sz w:val="16"/>
                <w:szCs w:val="16"/>
              </w:rPr>
              <w:t>саранчовыми</w:t>
            </w:r>
            <w:proofErr w:type="gramEnd"/>
            <w:r>
              <w:rPr>
                <w:sz w:val="16"/>
                <w:szCs w:val="16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9668DC" w:rsidRDefault="0003658C" w:rsidP="001824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Опрыскивание в период развития личинок. Срок возможного пребывания людей на обработанных препаратом площадях – не ранее 14 дней, сбор грибов и ягод в сезон обработки не разрешается.</w:t>
            </w:r>
          </w:p>
          <w:p w:rsidR="0003658C" w:rsidRPr="009668DC" w:rsidRDefault="0003658C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68DC">
              <w:rPr>
                <w:rFonts w:ascii="Times New Roman" w:hAnsi="Times New Roman" w:cs="Times New Roman"/>
                <w:sz w:val="16"/>
                <w:szCs w:val="16"/>
              </w:rPr>
              <w:t>Расход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603D79" w:rsidRDefault="0003658C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>
            <w:r w:rsidRPr="00926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03658C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(И) </w:t>
            </w:r>
            <w:r w:rsidRPr="009668DC">
              <w:rPr>
                <w:rFonts w:ascii="Times New Roman" w:hAnsi="Times New Roman"/>
                <w:sz w:val="16"/>
                <w:szCs w:val="16"/>
              </w:rPr>
              <w:t>(Р)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03D79">
              <w:rPr>
                <w:rFonts w:ascii="Times New Roman" w:hAnsi="Times New Roman"/>
                <w:b/>
                <w:sz w:val="16"/>
                <w:szCs w:val="16"/>
              </w:rPr>
              <w:t>Имидашанс</w:t>
            </w:r>
            <w:proofErr w:type="spellEnd"/>
            <w:r w:rsidRPr="00603D7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ВР</w:t>
            </w:r>
            <w:r w:rsidRPr="00603D79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E06DD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г/л)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«Шанс»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126-01-235-1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126-01-235-1/95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126-01-235-1/148</w:t>
            </w:r>
          </w:p>
          <w:p w:rsidR="0003658C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658C" w:rsidRPr="006F2EBF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0,05-0,075 (А) </w:t>
            </w:r>
          </w:p>
          <w:p w:rsidR="0003658C" w:rsidRDefault="0003658C" w:rsidP="001824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Пастбища, участки, заселенные </w:t>
            </w:r>
            <w:proofErr w:type="gramStart"/>
            <w:r>
              <w:rPr>
                <w:sz w:val="16"/>
                <w:szCs w:val="16"/>
              </w:rPr>
              <w:t>саранчовыми</w:t>
            </w:r>
            <w:proofErr w:type="gramEnd"/>
            <w:r>
              <w:rPr>
                <w:sz w:val="16"/>
                <w:szCs w:val="16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Опрыскивание в период развития личинок. Срок возможного пребывания людей на обработанных препаратом площадях – не ранее 14 дней, сбор грибов и ягод в сезон обработки не разрешается. Расход рабочей жидкости – 20-50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>
            <w:r w:rsidRPr="00926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</w:tbl>
    <w:p w:rsidR="0003658C" w:rsidRPr="001D45C7" w:rsidRDefault="0003658C" w:rsidP="0003658C">
      <w:pPr>
        <w:suppressLineNumber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Имидаклоприд</w:t>
      </w:r>
      <w:proofErr w:type="spellEnd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+ лямбда-</w:t>
      </w:r>
      <w:proofErr w:type="spellStart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цигалотрин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03658C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7716CB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(И/О) </w:t>
            </w: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7716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Борей, СК</w:t>
            </w:r>
          </w:p>
          <w:p w:rsidR="0003658C" w:rsidRPr="007716CB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(150 + 50 г/л)</w:t>
            </w:r>
          </w:p>
          <w:p w:rsidR="0003658C" w:rsidRPr="007716CB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“Август”</w:t>
            </w:r>
          </w:p>
          <w:p w:rsidR="0003658C" w:rsidRPr="007716CB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Pr="007716CB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1442-09-101-003-</w:t>
            </w:r>
          </w:p>
          <w:p w:rsidR="0003658C" w:rsidRPr="007716CB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03658C" w:rsidRPr="007716CB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1442-09-101-003-</w:t>
            </w:r>
          </w:p>
          <w:p w:rsidR="0003658C" w:rsidRPr="007716CB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0-1-1-0/01</w:t>
            </w:r>
          </w:p>
          <w:p w:rsidR="0003658C" w:rsidRPr="00405585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1442-09-101-003-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0-1-1-0/02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1442-09-101-003-</w:t>
            </w:r>
          </w:p>
          <w:p w:rsidR="0003658C" w:rsidRPr="001D45C7" w:rsidRDefault="0003658C" w:rsidP="0003658C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0-1-1-0/03</w:t>
            </w:r>
          </w:p>
          <w:p w:rsidR="0003658C" w:rsidRPr="006F2EBF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30 дней после обработки; сбор грибов и ягод после обработок дикой растительности в сезон обработки не допускается.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</w:tbl>
    <w:p w:rsidR="0003658C" w:rsidRPr="001D45C7" w:rsidRDefault="0003658C" w:rsidP="0003658C">
      <w:pPr>
        <w:widowControl w:val="0"/>
        <w:autoSpaceDE w:val="0"/>
        <w:autoSpaceDN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Клотианидин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03658C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232FF7" w:rsidRDefault="0003658C" w:rsidP="0003658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232F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232F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F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Клотиамет</w:t>
            </w:r>
            <w:proofErr w:type="spellEnd"/>
            <w:r w:rsidRPr="00232F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ВДГ (500 г/кг)</w:t>
            </w:r>
          </w:p>
          <w:p w:rsidR="0003658C" w:rsidRPr="00232FF7" w:rsidRDefault="0003658C" w:rsidP="0003658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F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«АГРУСХИМ», ООО «</w:t>
            </w:r>
            <w:proofErr w:type="spellStart"/>
            <w:r w:rsidRPr="00232F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Агротех</w:t>
            </w:r>
            <w:proofErr w:type="spellEnd"/>
            <w:r w:rsidRPr="00232F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-Гарант»</w:t>
            </w:r>
          </w:p>
          <w:p w:rsidR="0003658C" w:rsidRPr="00232FF7" w:rsidRDefault="0003658C" w:rsidP="0003658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F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Pr="00232FF7" w:rsidRDefault="0003658C" w:rsidP="0003658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F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2558-13-101-028(436)-</w:t>
            </w:r>
          </w:p>
          <w:p w:rsidR="0003658C" w:rsidRPr="00232FF7" w:rsidRDefault="0003658C" w:rsidP="0003658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F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03658C" w:rsidRPr="006F2EBF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32F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0,02-0,03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для сбора дикорастущих грибов и ягод на обработанных территориях – 30 дней. Срок возможного пребывания людей на обработанных площадях не ранее 7 дней после обработки. Расход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3(3)</w:t>
            </w:r>
          </w:p>
        </w:tc>
      </w:tr>
      <w:tr w:rsidR="0003658C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33D">
              <w:rPr>
                <w:rFonts w:ascii="Times New Roman" w:hAnsi="Times New Roman" w:cs="Times New Roman"/>
                <w:b/>
                <w:sz w:val="16"/>
                <w:szCs w:val="16"/>
              </w:rPr>
              <w:t>Тайшин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ВДГ (500 г/кг)</w:t>
            </w:r>
          </w:p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r w:rsidRPr="0070533D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-01-2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70533D" w:rsidRDefault="0003658C" w:rsidP="0018244A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70533D">
              <w:rPr>
                <w:sz w:val="16"/>
                <w:szCs w:val="16"/>
              </w:rPr>
              <w:t>0,02-0,03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70533D" w:rsidRDefault="0003658C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33D">
              <w:rPr>
                <w:rFonts w:ascii="Times New Roman" w:hAnsi="Times New Roman" w:cs="Times New Roman"/>
                <w:sz w:val="16"/>
                <w:szCs w:val="16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70533D" w:rsidRDefault="0003658C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33D">
              <w:rPr>
                <w:rFonts w:ascii="Times New Roman" w:hAnsi="Times New Roman" w:cs="Times New Roman"/>
                <w:sz w:val="16"/>
                <w:szCs w:val="16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70533D" w:rsidRDefault="0003658C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33D">
              <w:rPr>
                <w:rFonts w:ascii="Times New Roman" w:hAnsi="Times New Roman" w:cs="Times New Roman"/>
                <w:sz w:val="16"/>
                <w:szCs w:val="16"/>
              </w:rPr>
              <w:t>Опрыскивание в период развития личинок. Срок для сбора дикорастущих грибов и ягод на обработанных территориях – 30 дней. Срок возможного пребывания людей на обработанных площадях не ранее 7 дней после обработки. Расход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33D">
              <w:rPr>
                <w:rFonts w:ascii="Times New Roman" w:hAnsi="Times New Roman" w:cs="Times New Roman"/>
                <w:sz w:val="16"/>
                <w:szCs w:val="16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</w:tbl>
    <w:p w:rsidR="0003658C" w:rsidRDefault="0003658C" w:rsidP="0003658C">
      <w:pPr>
        <w:autoSpaceDE w:val="0"/>
        <w:autoSpaceDN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Клотианидин+зета-циперметрин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03658C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Клонрин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+ 100 г/л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03658C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ФМРус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03658C" w:rsidRPr="00794ABB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r w:rsidRPr="00794A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АГРОХИМИНВЕСТ»</w:t>
            </w:r>
          </w:p>
          <w:p w:rsidR="0003658C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050(360)-01-1066-1</w:t>
            </w:r>
          </w:p>
          <w:p w:rsidR="0003658C" w:rsidRPr="006F2EBF" w:rsidRDefault="0003658C" w:rsidP="000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личинок. Срок возможного пребывания людей на обработанных препаратом площадях – не ранее 14 дней. Сбор грибов и ягод в сезон обработки не разрешается. Расход рабочей жидкости: при  наземном опрыскивании-200-400 л/га, при авиационном-25-50 л/га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3658C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Клонрин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+ 100 г/л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03658C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ФМРус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03658C" w:rsidRPr="00794ABB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r w:rsidRPr="00794A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АГРОХИМИНВЕСТ»</w:t>
            </w:r>
          </w:p>
          <w:p w:rsidR="0003658C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050(360)-01-1066-1</w:t>
            </w:r>
          </w:p>
          <w:p w:rsidR="0003658C" w:rsidRPr="001D45C7" w:rsidRDefault="0003658C" w:rsidP="00036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70533D" w:rsidRDefault="0003658C" w:rsidP="0018244A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0,1-0,2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личинок. Срок возможного пребывания людей на обработанных препаратом площадях – не ранее 14 дней. Сбор грибов и ягод в сезон обработки не разрешается. Расход рабочей жидкости: при  наземном опрыскивании-200-400 л/га, при авиационном-25-50 л/га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Default="0003658C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8C" w:rsidRPr="001D45C7" w:rsidRDefault="0003658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83799E" w:rsidRPr="00753504" w:rsidRDefault="0083799E" w:rsidP="0083799E">
      <w:pPr>
        <w:suppressLineNumbers/>
        <w:autoSpaceDE w:val="0"/>
        <w:autoSpaceDN w:val="0"/>
        <w:spacing w:after="0" w:line="233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7535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Люфенурон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83799E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9E" w:rsidRPr="00753504" w:rsidRDefault="0083799E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7535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Матч, КЭ</w:t>
            </w:r>
          </w:p>
          <w:p w:rsidR="0083799E" w:rsidRPr="00753504" w:rsidRDefault="0083799E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83799E" w:rsidRPr="00753504" w:rsidRDefault="0083799E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“СИНГЕНТА”</w:t>
            </w:r>
          </w:p>
          <w:p w:rsidR="0083799E" w:rsidRPr="00753504" w:rsidRDefault="0083799E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3/3</w:t>
            </w:r>
          </w:p>
          <w:p w:rsidR="0083799E" w:rsidRPr="00753504" w:rsidRDefault="0083799E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041-01-175-1</w:t>
            </w:r>
          </w:p>
          <w:p w:rsidR="0083799E" w:rsidRPr="006F2EBF" w:rsidRDefault="0083799E" w:rsidP="008379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9E" w:rsidRPr="00753504" w:rsidRDefault="0083799E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9E" w:rsidRPr="00753504" w:rsidRDefault="0083799E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дикая растительность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9E" w:rsidRPr="00753504" w:rsidRDefault="0083799E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9E" w:rsidRPr="00753504" w:rsidRDefault="0083799E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53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Опрыскивание в период развития личинок 1 -2 возрастов. Срок возможного пребывания людей на обработанных площадях для сбора дикорастущих грибов и ягод – не менее 30 дней. Расход рабочей жидкости – 200-400 л/га.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9E" w:rsidRPr="001D45C7" w:rsidRDefault="0083799E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9E" w:rsidRPr="001D45C7" w:rsidRDefault="0083799E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</w:tbl>
    <w:p w:rsidR="0083799E" w:rsidRPr="001D45C7" w:rsidRDefault="0083799E" w:rsidP="0083799E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Лямбда-</w:t>
      </w: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цигалотрин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513EF2" w:rsidTr="00E85DA9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Каратэ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Зеон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МКС</w:t>
            </w:r>
          </w:p>
          <w:p w:rsidR="00513EF2" w:rsidRPr="001D45C7" w:rsidRDefault="00513EF2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 л)</w:t>
            </w:r>
          </w:p>
          <w:p w:rsidR="00513EF2" w:rsidRPr="001D45C7" w:rsidRDefault="00513EF2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“СИНГЕНТА”</w:t>
            </w:r>
          </w:p>
          <w:p w:rsidR="00513EF2" w:rsidRPr="001D45C7" w:rsidRDefault="00513EF2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513EF2" w:rsidRPr="001D45C7" w:rsidRDefault="00513EF2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0980-07-101-018-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0-1-1-0</w:t>
            </w:r>
          </w:p>
          <w:p w:rsidR="00513EF2" w:rsidRPr="001D45C7" w:rsidRDefault="00513EF2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0980-07-101-018-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0-1-1-0/01</w:t>
            </w:r>
          </w:p>
          <w:p w:rsidR="00513EF2" w:rsidRPr="001D45C7" w:rsidRDefault="00513EF2" w:rsidP="0083799E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0980-07-101-018-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0-1-1-0/02</w:t>
            </w:r>
          </w:p>
          <w:p w:rsidR="00513EF2" w:rsidRPr="006F2EBF" w:rsidRDefault="00513EF2" w:rsidP="008379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Default="00513EF2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Расход рабочей жидкости: при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наземном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- 200-400 л/га, при авиационном - 25-50 л/га. Срок ожидания для сбора дикорастущих грибов и ягод - 30 дней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10(4)</w:t>
            </w:r>
          </w:p>
        </w:tc>
      </w:tr>
      <w:tr w:rsidR="00513EF2" w:rsidTr="00E85DA9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837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 (А)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Default="00513EF2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EF2" w:rsidTr="00E85DA9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837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Default="00513EF2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EF2" w:rsidTr="00E85DA9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837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 (А)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Default="00513EF2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EF2" w:rsidTr="009721EA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FC255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Алтын, КЭ</w:t>
            </w:r>
          </w:p>
          <w:p w:rsidR="00513EF2" w:rsidRPr="001D45C7" w:rsidRDefault="00513EF2" w:rsidP="00FC255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(50 г/л)</w:t>
            </w:r>
          </w:p>
          <w:p w:rsidR="00513EF2" w:rsidRPr="001D45C7" w:rsidRDefault="00513EF2" w:rsidP="00FC255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Агровит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-Сервис”</w:t>
            </w:r>
          </w:p>
          <w:p w:rsidR="00513EF2" w:rsidRPr="001D45C7" w:rsidRDefault="00513EF2" w:rsidP="00FC255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513EF2" w:rsidRPr="001D45C7" w:rsidRDefault="00513EF2" w:rsidP="00FC255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1720-09-101-337-</w:t>
            </w:r>
          </w:p>
          <w:p w:rsidR="00513EF2" w:rsidRPr="001D45C7" w:rsidRDefault="00513EF2" w:rsidP="00FC255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513EF2" w:rsidRPr="001D45C7" w:rsidRDefault="00513EF2" w:rsidP="00FC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дикая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513EF2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личинок. Расход рабочей жидкости - 200-400 л/га. Срок для сбора дикорастущих грибов и ягод на обработанных территориях -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 дней. Срок возможного пребывания людей на обработанных площадях - не ранее 7 дней после обработки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513EF2" w:rsidTr="009721EA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Default="00513EF2" w:rsidP="00FC255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EF2" w:rsidTr="009721EA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FC2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F2" w:rsidRPr="001D45C7" w:rsidRDefault="00513EF2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36C" w:rsidTr="00687479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AD626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Лямбда-С, КЭ</w:t>
            </w:r>
          </w:p>
          <w:p w:rsidR="0066136C" w:rsidRPr="001D45C7" w:rsidRDefault="0066136C" w:rsidP="00AD626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66136C" w:rsidRPr="001D45C7" w:rsidRDefault="0066136C" w:rsidP="00AD626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НПО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66136C" w:rsidRPr="001D45C7" w:rsidRDefault="0066136C" w:rsidP="00AD626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66136C" w:rsidRDefault="0066136C" w:rsidP="00AD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1-506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6136C" w:rsidRPr="0009798A" w:rsidRDefault="0066136C" w:rsidP="00AD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9798A">
              <w:rPr>
                <w:rFonts w:ascii="Times New Roman" w:hAnsi="Times New Roman" w:cs="Times New Roman"/>
                <w:sz w:val="16"/>
                <w:szCs w:val="16"/>
              </w:rPr>
              <w:t>взамен ранее выданного свидетельства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79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9798A">
              <w:rPr>
                <w:rFonts w:ascii="Times New Roman" w:hAnsi="Times New Roman" w:cs="Times New Roman"/>
                <w:sz w:val="16"/>
                <w:szCs w:val="16"/>
              </w:rPr>
              <w:t>.200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798A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979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979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6136C" w:rsidRPr="001D45C7" w:rsidRDefault="0066136C" w:rsidP="00AD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</w:p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- 200-400 л/га. Срок для сбора дикорастущих грибов и ягод на обработанных территориях - 30 дней. Срок возможного пребывания людей на обработанных площадях - не ранее 7 дней после обработки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66136C" w:rsidTr="00687479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Default="0066136C" w:rsidP="00AD626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36C" w:rsidTr="00687479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AD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36C" w:rsidTr="00423403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3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3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Молния, КЭ</w:t>
            </w:r>
          </w:p>
          <w:p w:rsidR="0066136C" w:rsidRPr="001D45C7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66136C" w:rsidRPr="001D45C7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“ТПК</w:t>
            </w:r>
          </w:p>
          <w:p w:rsidR="0066136C" w:rsidRPr="001D45C7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Техноэкспорт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66136C" w:rsidRPr="001D45C7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66136C" w:rsidRPr="00753504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046-01-104-1</w:t>
            </w:r>
          </w:p>
          <w:p w:rsidR="0066136C" w:rsidRPr="001D45C7" w:rsidRDefault="0066136C" w:rsidP="005E7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20 дней после обработки. Расход рабочей жидкости –300-400 л/га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10(4)</w:t>
            </w:r>
          </w:p>
        </w:tc>
      </w:tr>
      <w:tr w:rsidR="0066136C" w:rsidTr="00423403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E43433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6136C" w:rsidTr="00423403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5E7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661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 и имаго)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753504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136C" w:rsidTr="00414DE7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(И/О)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Кунгфу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66136C" w:rsidRPr="001D45C7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66136C" w:rsidRPr="001D45C7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Агрорус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о”,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Агротрейд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Лтд.</w:t>
            </w:r>
          </w:p>
          <w:p w:rsidR="0066136C" w:rsidRPr="001D45C7" w:rsidRDefault="0066136C" w:rsidP="005E7D19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66136C" w:rsidRPr="001D45C7" w:rsidRDefault="0066136C" w:rsidP="005E7D19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1455-09-101-170(172)-</w:t>
            </w:r>
          </w:p>
          <w:p w:rsidR="0066136C" w:rsidRPr="001D45C7" w:rsidRDefault="0066136C" w:rsidP="005E7D19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66136C" w:rsidRPr="001D45C7" w:rsidRDefault="0066136C" w:rsidP="005E7D19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1455-09-101-170(172)-</w:t>
            </w:r>
          </w:p>
          <w:p w:rsidR="0066136C" w:rsidRPr="001D45C7" w:rsidRDefault="0066136C" w:rsidP="005E7D19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0-1-1-0/01</w:t>
            </w:r>
          </w:p>
          <w:p w:rsidR="0066136C" w:rsidRPr="001D45C7" w:rsidRDefault="0066136C" w:rsidP="005E7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6613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Срок возможного пребывания людей на обработанных площадях - не ранее 15 дней.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 рабочей жидкости - 200-400 л/га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7(4)</w:t>
            </w:r>
          </w:p>
        </w:tc>
      </w:tr>
      <w:tr w:rsidR="0066136C" w:rsidTr="00414DE7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Default="0066136C" w:rsidP="005E7D19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36C" w:rsidTr="00414DE7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5E7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136C" w:rsidTr="008F358C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9B6AED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(И/О)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Брейк,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  <w:p w:rsidR="0066136C" w:rsidRPr="001D45C7" w:rsidRDefault="0066136C" w:rsidP="009B6AED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(100 г/л)</w:t>
            </w:r>
          </w:p>
          <w:p w:rsidR="0066136C" w:rsidRPr="001D45C7" w:rsidRDefault="0066136C" w:rsidP="009B6AED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“Август”</w:t>
            </w:r>
          </w:p>
          <w:p w:rsidR="0066136C" w:rsidRPr="001D45C7" w:rsidRDefault="0066136C" w:rsidP="009B6AED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2/2</w:t>
            </w:r>
          </w:p>
          <w:p w:rsidR="0066136C" w:rsidRPr="001D45C7" w:rsidRDefault="0066136C" w:rsidP="009B6A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1538-09-101-003-</w:t>
            </w:r>
          </w:p>
          <w:p w:rsidR="0066136C" w:rsidRPr="001D45C7" w:rsidRDefault="0066136C" w:rsidP="009B6A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0-1-2-0</w:t>
            </w:r>
          </w:p>
          <w:p w:rsidR="0066136C" w:rsidRPr="001D45C7" w:rsidRDefault="0066136C" w:rsidP="009B6A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1538-09-101-003-</w:t>
            </w:r>
          </w:p>
          <w:p w:rsidR="0066136C" w:rsidRPr="001D45C7" w:rsidRDefault="0066136C" w:rsidP="009B6A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0-1-2-0/01</w:t>
            </w:r>
          </w:p>
          <w:p w:rsidR="0066136C" w:rsidRPr="001D45C7" w:rsidRDefault="0066136C" w:rsidP="009B6A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1538-09-101-003-</w:t>
            </w:r>
          </w:p>
          <w:p w:rsidR="0066136C" w:rsidRPr="001D45C7" w:rsidRDefault="0066136C" w:rsidP="009B6A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0-1-2-0/02</w:t>
            </w:r>
          </w:p>
          <w:p w:rsidR="0066136C" w:rsidRPr="001D45C7" w:rsidRDefault="0066136C" w:rsidP="009B6A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0,05-0,07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66136C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30 дней после обработки; сбор грибов и ягод после обработок дикой растительности в сезон обработки не допускается. Расход рабочей жидкости - 200-400 л/га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6136C" w:rsidTr="008F358C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Default="0066136C" w:rsidP="009B6AED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36C" w:rsidTr="008F358C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9B6A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136C" w:rsidTr="00C72859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AE5174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Сенсей, КЭ</w:t>
            </w:r>
          </w:p>
          <w:p w:rsidR="0066136C" w:rsidRPr="001D45C7" w:rsidRDefault="0066136C" w:rsidP="00AE5174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66136C" w:rsidRPr="001D45C7" w:rsidRDefault="0066136C" w:rsidP="00AE5174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“Группа Компаний “Агропром-МДТ”</w:t>
            </w:r>
          </w:p>
          <w:p w:rsidR="0066136C" w:rsidRPr="001D45C7" w:rsidRDefault="0066136C" w:rsidP="00AE5174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66136C" w:rsidRPr="001D45C7" w:rsidRDefault="0066136C" w:rsidP="00AE5174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1787-10-101-208-</w:t>
            </w:r>
          </w:p>
          <w:p w:rsidR="0066136C" w:rsidRPr="001D45C7" w:rsidRDefault="0066136C" w:rsidP="00AE5174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66136C" w:rsidRPr="001D45C7" w:rsidRDefault="0066136C" w:rsidP="00AE5174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18.02.2020</w:t>
            </w:r>
          </w:p>
          <w:p w:rsidR="0066136C" w:rsidRPr="001D45C7" w:rsidRDefault="0066136C" w:rsidP="00182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661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для сбора дикорастущих грибов и ягод на обработанных территориях - 30 дней. Срок возможного пребывания людей на обработанных площадях - не ранее 7 дней после обработки. Расход рабочей жидкости - 200-400 л/га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66136C" w:rsidTr="00C72859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Default="0066136C" w:rsidP="00AE5174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36C" w:rsidTr="00C72859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66136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661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136C" w:rsidTr="007176F9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AE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Гладиатор, КЭ</w:t>
            </w:r>
          </w:p>
          <w:p w:rsidR="0066136C" w:rsidRPr="001D45C7" w:rsidRDefault="0066136C" w:rsidP="00AE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66136C" w:rsidRPr="001D45C7" w:rsidRDefault="0066136C" w:rsidP="00AE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АНПП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XXI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66136C" w:rsidRPr="001D45C7" w:rsidRDefault="0066136C" w:rsidP="00AE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66136C" w:rsidRPr="001D45C7" w:rsidRDefault="0066136C" w:rsidP="00AE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1974-10-101-162-</w:t>
            </w:r>
          </w:p>
          <w:p w:rsidR="0066136C" w:rsidRPr="001D45C7" w:rsidRDefault="0066136C" w:rsidP="00AE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66136C" w:rsidRPr="001D45C7" w:rsidRDefault="0066136C" w:rsidP="00AE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19.07.2020</w:t>
            </w:r>
          </w:p>
          <w:p w:rsidR="0066136C" w:rsidRPr="001D45C7" w:rsidRDefault="0066136C" w:rsidP="0066136C">
            <w:pPr>
              <w:tabs>
                <w:tab w:val="left" w:pos="649"/>
                <w:tab w:val="center" w:pos="7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66136C" w:rsidRPr="001D45C7" w:rsidRDefault="0066136C" w:rsidP="00AE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661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30 дней после обработки; сбор грибов и ягод после обработок дикой растительности в сезон обработки не допускается. Расход рабочей жидкости - 200-400 л/га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66136C" w:rsidTr="007176F9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Default="0066136C" w:rsidP="00AE51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36C" w:rsidTr="007176F9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AE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стадные (личинки старших возрастов) 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Pr="001D45C7" w:rsidRDefault="0066136C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5366" w:rsidTr="001A153B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Карачар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Северо-Кавказский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3/1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2129-11-101-115-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125366" w:rsidRPr="001D45C7" w:rsidRDefault="00125366" w:rsidP="00125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661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Срок возможного пребывания людей на обработанных площадях не ранее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дней после обработки; сбор грибов и ягод после обработок дикой растительности в сезон обработки не допускается. Расход рабочей жидкости - 200-400 л/га</w:t>
            </w:r>
          </w:p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125366" w:rsidTr="001A153B"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366" w:rsidTr="001A153B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25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5366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Самум, КЭ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“АГРУСХИМ”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2172-11-101-028-</w:t>
            </w:r>
          </w:p>
          <w:p w:rsidR="00125366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2172-11-101-028-</w:t>
            </w:r>
          </w:p>
          <w:p w:rsidR="00125366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/65</w:t>
            </w:r>
          </w:p>
          <w:p w:rsidR="00125366" w:rsidRPr="001D45C7" w:rsidRDefault="00125366" w:rsidP="00125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6C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</w:p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Ориентировочный срок для сбора дикорастущих грибов и ягод - 30 дней.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125366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Самум, КЭ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“АГРУСХИМ”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2172-11-101-028-</w:t>
            </w:r>
          </w:p>
          <w:p w:rsidR="00125366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125366" w:rsidRPr="001D45C7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2172-11-101-028-</w:t>
            </w:r>
          </w:p>
          <w:p w:rsidR="00125366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/65</w:t>
            </w:r>
          </w:p>
          <w:p w:rsidR="00125366" w:rsidRPr="001D45C7" w:rsidRDefault="00125366" w:rsidP="00125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Ориентировочный срок для сбора дикорастущих грибов и ягод - 30 дней.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125366" w:rsidTr="00C723B0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7716CB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</w:t>
            </w:r>
            <w:r w:rsidRPr="007716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716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Лямдекс</w:t>
            </w:r>
            <w:proofErr w:type="spellEnd"/>
            <w:r w:rsidRPr="007716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125366" w:rsidRPr="007716CB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125366" w:rsidRPr="007716CB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“АДАМА </w:t>
            </w:r>
            <w:proofErr w:type="gramStart"/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End"/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125366" w:rsidRPr="007716CB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125366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156-01-537-1</w:t>
            </w:r>
          </w:p>
          <w:p w:rsidR="00125366" w:rsidRPr="007716CB" w:rsidRDefault="00125366" w:rsidP="001253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(взамен ранее выданного свидетельства от 27.12.2012 № 2489)</w:t>
            </w:r>
          </w:p>
          <w:p w:rsidR="00125366" w:rsidRPr="001D45C7" w:rsidRDefault="00125366" w:rsidP="00125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661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125366" w:rsidTr="00C723B0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младших возрастов)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Ориентировочный срок для сбора дикорастущих грибов и ягод - 30 дней. Расход рабочей жидкости - 200-400 л/га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-(4)</w:t>
            </w:r>
          </w:p>
        </w:tc>
      </w:tr>
      <w:tr w:rsidR="00125366" w:rsidTr="00C723B0">
        <w:trPr>
          <w:cantSplit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 стадные (личинки старших возрастов)</w:t>
            </w:r>
          </w:p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6" w:rsidRPr="001D45C7" w:rsidRDefault="00125366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51EFD" w:rsidRPr="001D45C7" w:rsidRDefault="00651EFD" w:rsidP="00651EFD">
      <w:pPr>
        <w:suppressLineNumber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Малатион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651EFD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7716CB" w:rsidRDefault="00651EFD" w:rsidP="00651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Р) </w:t>
            </w:r>
            <w:r w:rsidRPr="007716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Карбофос-500, КЭ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716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(500 г/л)</w:t>
            </w:r>
          </w:p>
          <w:p w:rsidR="00651EFD" w:rsidRDefault="00651EFD" w:rsidP="00651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“АЛСИКО-АГРОПРОМ”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651EFD" w:rsidRPr="007716CB" w:rsidRDefault="00651EFD" w:rsidP="00651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«АГРОИМПЭКС»</w:t>
            </w:r>
          </w:p>
          <w:p w:rsidR="00651EFD" w:rsidRPr="007716CB" w:rsidRDefault="00651EFD" w:rsidP="00651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651EFD" w:rsidRDefault="00651EFD" w:rsidP="00651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031(347)-01-966-1</w:t>
            </w:r>
          </w:p>
          <w:p w:rsidR="00651EFD" w:rsidRPr="007716CB" w:rsidRDefault="00651EFD" w:rsidP="00651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взамен ранее выданного свидетельства от 19.05.2010 № 1932)</w:t>
            </w:r>
          </w:p>
          <w:p w:rsidR="00651EFD" w:rsidRPr="001D45C7" w:rsidRDefault="00651EFD" w:rsidP="00651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10(3)</w:t>
            </w:r>
          </w:p>
        </w:tc>
      </w:tr>
      <w:tr w:rsidR="00651EFD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551EFF" w:rsidRDefault="00651EFD" w:rsidP="00651E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(О) </w:t>
            </w:r>
            <w:r w:rsidRPr="0055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551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Карбофот</w:t>
            </w:r>
            <w:proofErr w:type="spellEnd"/>
            <w:r w:rsidRPr="00551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651EFD" w:rsidRPr="00551EFF" w:rsidRDefault="00651EFD" w:rsidP="00651E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(500 г/л)</w:t>
            </w:r>
          </w:p>
          <w:p w:rsidR="00651EFD" w:rsidRPr="00551EFF" w:rsidRDefault="00651EFD" w:rsidP="00651E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55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Агротам</w:t>
            </w:r>
            <w:proofErr w:type="spellEnd"/>
            <w:r w:rsidRPr="0055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651EFD" w:rsidRPr="00551EFF" w:rsidRDefault="00651EFD" w:rsidP="00651E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651EFD" w:rsidRPr="00551EFF" w:rsidRDefault="00651EFD" w:rsidP="00651E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1777-10-101-044-</w:t>
            </w:r>
          </w:p>
          <w:p w:rsidR="00651EFD" w:rsidRPr="00551EFF" w:rsidRDefault="00651EFD" w:rsidP="00651E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651EFD" w:rsidRDefault="00651EFD" w:rsidP="00651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10(3)</w:t>
            </w:r>
          </w:p>
        </w:tc>
      </w:tr>
      <w:tr w:rsidR="00651EFD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651EF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2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D45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Искра М, КЭ</w:t>
            </w:r>
          </w:p>
          <w:p w:rsidR="00651EFD" w:rsidRPr="001D45C7" w:rsidRDefault="00651EFD" w:rsidP="00651EF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(525 г/л)</w:t>
            </w:r>
          </w:p>
          <w:p w:rsidR="00651EFD" w:rsidRPr="001D45C7" w:rsidRDefault="00651EFD" w:rsidP="00651EF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ЗАО “ТПК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Техноэкспорт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”</w:t>
            </w:r>
          </w:p>
          <w:p w:rsidR="00651EFD" w:rsidRPr="001D45C7" w:rsidRDefault="00651EFD" w:rsidP="00651EF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3/1</w:t>
            </w:r>
          </w:p>
          <w:p w:rsidR="00651EFD" w:rsidRPr="001D45C7" w:rsidRDefault="00651EFD" w:rsidP="00651EF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1345-09-101-035-</w:t>
            </w:r>
          </w:p>
          <w:p w:rsidR="00651EFD" w:rsidRPr="001D45C7" w:rsidRDefault="00651EFD" w:rsidP="00651EF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0-0-1-1</w:t>
            </w:r>
          </w:p>
          <w:p w:rsidR="00651EFD" w:rsidRDefault="00651EFD" w:rsidP="00651E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вегетации.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FD" w:rsidRPr="001D45C7" w:rsidRDefault="00651EFD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10(4)</w:t>
            </w:r>
          </w:p>
        </w:tc>
      </w:tr>
    </w:tbl>
    <w:p w:rsidR="002375E3" w:rsidRPr="001D45C7" w:rsidRDefault="002375E3" w:rsidP="002375E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Тау-</w:t>
      </w: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флювалинат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2375E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Маврик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ВЭ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(240 г/л)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АДАМА АГРИКАЛЧАРАЛ СОЛЮШНС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Лтд.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3/3</w:t>
            </w:r>
          </w:p>
          <w:p w:rsidR="002375E3" w:rsidRDefault="002375E3" w:rsidP="002375E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2375E3" w:rsidRPr="001D45C7" w:rsidRDefault="002375E3" w:rsidP="002375E3">
            <w:pPr>
              <w:pStyle w:val="a5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Pr="00811AA6">
              <w:rPr>
                <w:b w:val="0"/>
                <w:sz w:val="16"/>
                <w:szCs w:val="16"/>
              </w:rPr>
              <w:t xml:space="preserve">взамен ранее выданного свидетельства от </w:t>
            </w:r>
            <w:r>
              <w:rPr>
                <w:b w:val="0"/>
                <w:sz w:val="16"/>
                <w:szCs w:val="16"/>
              </w:rPr>
              <w:t>19</w:t>
            </w:r>
            <w:r w:rsidRPr="00811AA6">
              <w:rPr>
                <w:b w:val="0"/>
                <w:sz w:val="16"/>
                <w:szCs w:val="16"/>
              </w:rPr>
              <w:t>.0</w:t>
            </w:r>
            <w:r>
              <w:rPr>
                <w:b w:val="0"/>
                <w:sz w:val="16"/>
                <w:szCs w:val="16"/>
              </w:rPr>
              <w:t>5</w:t>
            </w:r>
            <w:r w:rsidRPr="00811AA6">
              <w:rPr>
                <w:b w:val="0"/>
                <w:sz w:val="16"/>
                <w:szCs w:val="16"/>
              </w:rPr>
              <w:t>.201</w:t>
            </w:r>
            <w:r>
              <w:rPr>
                <w:b w:val="0"/>
                <w:sz w:val="16"/>
                <w:szCs w:val="16"/>
              </w:rPr>
              <w:t xml:space="preserve">0 </w:t>
            </w:r>
            <w:r w:rsidRPr="00811AA6">
              <w:rPr>
                <w:b w:val="0"/>
                <w:sz w:val="16"/>
                <w:szCs w:val="16"/>
              </w:rPr>
              <w:t xml:space="preserve"> № 1</w:t>
            </w:r>
            <w:r>
              <w:rPr>
                <w:b w:val="0"/>
                <w:sz w:val="16"/>
                <w:szCs w:val="16"/>
              </w:rPr>
              <w:t>928)</w:t>
            </w:r>
          </w:p>
          <w:p w:rsidR="002375E3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Default="002375E3" w:rsidP="0018244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Срок возможного пребывания людей на обработанных площадях - не ранее 20 дней после обработки; сбор грибов и ягод после обработок дикой растительности в сезон обработок не допускается. Расход рабочей жидкости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375E3" w:rsidRPr="001D45C7" w:rsidRDefault="002375E3" w:rsidP="0018244A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6(3)</w:t>
            </w:r>
          </w:p>
        </w:tc>
      </w:tr>
    </w:tbl>
    <w:p w:rsidR="002375E3" w:rsidRDefault="002375E3" w:rsidP="002375E3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75E3" w:rsidRPr="001D45C7" w:rsidRDefault="002375E3" w:rsidP="002375E3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Фенитротион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Сумитион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(500 г/л)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Сумитомо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Кемикал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Агро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Юроп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С.А.С.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1356-09-101-186-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2375E3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0,8-1,8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вегетации. Расход рабочей жидкости - 200-400 л/га. Срок возможного пребывания людей на обработанных площадях - не ранее 15 дней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Самурай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Супер, КЭ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(500 г/л)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“АГРУСХИМ”,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АНПП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Агрохим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XXI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2414-12-101-028(162)-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2375E3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0,8-1,8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- 200-300 л/га. Срок возможного пребывания людей на обработанных площадях - не ранее 30 дней после обработки. Сбор грибов и ягод не допускается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(Р)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Сумиджу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(500 г/л)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АГРус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2387-12-101-383-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2375E3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0,8-1,8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- 200-300 л/га. Срок возможного пребывания людей на обработанных площадях - не ранее 30 дней после обработки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</w:tbl>
    <w:p w:rsidR="002375E3" w:rsidRDefault="002375E3" w:rsidP="002375E3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Хлорпирифос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Пиринекс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(480 г/л)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АДАМА АГРИКАЛЧАРАЛ СОЛЮШНС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Лтд.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2375E3" w:rsidRPr="00C86371" w:rsidRDefault="002375E3" w:rsidP="002375E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C86371">
              <w:rPr>
                <w:b w:val="0"/>
                <w:sz w:val="16"/>
                <w:szCs w:val="16"/>
              </w:rPr>
              <w:t>281-01-527-1</w:t>
            </w:r>
          </w:p>
          <w:p w:rsidR="002375E3" w:rsidRPr="001D45C7" w:rsidRDefault="002375E3" w:rsidP="002375E3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Pr="00811AA6">
              <w:rPr>
                <w:b w:val="0"/>
                <w:sz w:val="16"/>
                <w:szCs w:val="16"/>
              </w:rPr>
              <w:t xml:space="preserve">взамен ранее выданного свидетельства от </w:t>
            </w:r>
            <w:r>
              <w:rPr>
                <w:b w:val="0"/>
                <w:sz w:val="16"/>
                <w:szCs w:val="16"/>
              </w:rPr>
              <w:t>19</w:t>
            </w:r>
            <w:r w:rsidRPr="00811AA6">
              <w:rPr>
                <w:b w:val="0"/>
                <w:sz w:val="16"/>
                <w:szCs w:val="16"/>
              </w:rPr>
              <w:t>.0</w:t>
            </w:r>
            <w:r>
              <w:rPr>
                <w:b w:val="0"/>
                <w:sz w:val="16"/>
                <w:szCs w:val="16"/>
              </w:rPr>
              <w:t>5</w:t>
            </w:r>
            <w:r w:rsidRPr="00811AA6">
              <w:rPr>
                <w:b w:val="0"/>
                <w:sz w:val="16"/>
                <w:szCs w:val="16"/>
              </w:rPr>
              <w:t>.201</w:t>
            </w:r>
            <w:r>
              <w:rPr>
                <w:b w:val="0"/>
                <w:sz w:val="16"/>
                <w:szCs w:val="16"/>
              </w:rPr>
              <w:t xml:space="preserve">0 </w:t>
            </w:r>
            <w:r w:rsidRPr="00811AA6">
              <w:rPr>
                <w:b w:val="0"/>
                <w:sz w:val="16"/>
                <w:szCs w:val="16"/>
              </w:rPr>
              <w:t>№ 1</w:t>
            </w:r>
            <w:r>
              <w:rPr>
                <w:b w:val="0"/>
                <w:sz w:val="16"/>
                <w:szCs w:val="16"/>
              </w:rPr>
              <w:t>931)</w:t>
            </w:r>
          </w:p>
          <w:p w:rsidR="002375E3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Нестадные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Срок возможного пребывания людей на обработанных площадях не ранее 30 дней после обработки. Сбор грибов и ягод после обработок дикой растительности в сезон обработки не допускается. Расход рабочей жидкости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</w:tbl>
    <w:p w:rsidR="002375E3" w:rsidRPr="001D45C7" w:rsidRDefault="002375E3" w:rsidP="002375E3">
      <w:pPr>
        <w:suppressLineNumbers/>
        <w:autoSpaceDE w:val="0"/>
        <w:autoSpaceDN w:val="0"/>
        <w:spacing w:after="0" w:line="238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Хлорпирифос</w:t>
      </w:r>
      <w:proofErr w:type="spellEnd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+ </w:t>
      </w:r>
      <w:proofErr w:type="spellStart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циперметрин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Ципи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Плюс, КЭ</w:t>
            </w:r>
          </w:p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(480 + 50 г/л)</w:t>
            </w:r>
          </w:p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Агротрейд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Лтд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</w:p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Агрорус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о”2/1</w:t>
            </w:r>
          </w:p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0606-07-101-170(172)-0-1-1-0</w:t>
            </w:r>
          </w:p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0606-07-101-170(172)-0-1-1-0/01</w:t>
            </w:r>
          </w:p>
          <w:p w:rsidR="002375E3" w:rsidRDefault="002375E3" w:rsidP="002375E3">
            <w:pPr>
              <w:widowControl w:val="0"/>
              <w:suppressLineNumbers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0606-07-101-170(172)-0-1-1-0/32</w:t>
            </w:r>
          </w:p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10(4)</w:t>
            </w:r>
          </w:p>
        </w:tc>
      </w:tr>
    </w:tbl>
    <w:p w:rsidR="002375E3" w:rsidRPr="001D45C7" w:rsidRDefault="002375E3" w:rsidP="002375E3">
      <w:pPr>
        <w:widowControl w:val="0"/>
        <w:suppressLineNumbers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Циперметрин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Шарпей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МЭ</w:t>
            </w:r>
          </w:p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(250 г/л)</w:t>
            </w:r>
          </w:p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“Август”</w:t>
            </w:r>
          </w:p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1800-10-101-003-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1800-10-101-003-</w:t>
            </w:r>
          </w:p>
          <w:p w:rsidR="002375E3" w:rsidRPr="001D45C7" w:rsidRDefault="002375E3" w:rsidP="002375E3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/33</w:t>
            </w:r>
          </w:p>
          <w:p w:rsidR="002375E3" w:rsidRPr="001D45C7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луга, посевы многолетних трав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 младшего возраста. </w:t>
            </w:r>
          </w:p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(И/О)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Фитозан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2375E3" w:rsidRPr="001D45C7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(250 г/л)</w:t>
            </w:r>
          </w:p>
          <w:p w:rsidR="002375E3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НПЦ </w:t>
            </w:r>
          </w:p>
          <w:p w:rsidR="002375E3" w:rsidRPr="001D45C7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“Фокс и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о”</w:t>
            </w:r>
          </w:p>
          <w:p w:rsidR="002375E3" w:rsidRPr="001D45C7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2375E3" w:rsidRPr="001D45C7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1332-08-101-278-</w:t>
            </w:r>
          </w:p>
          <w:p w:rsidR="002375E3" w:rsidRPr="001D45C7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2375E3" w:rsidRPr="001D45C7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17.12.2018</w:t>
            </w:r>
          </w:p>
          <w:p w:rsidR="002375E3" w:rsidRDefault="002375E3" w:rsidP="002375E3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Расход рабочей жидкости - 200-400 л/га</w:t>
            </w:r>
          </w:p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2375E3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Ципи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(250 г/л)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“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Агрорус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о”;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Агротрейд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Лтд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2198-11-101-170(172)-</w:t>
            </w:r>
          </w:p>
          <w:p w:rsidR="002375E3" w:rsidRPr="001D45C7" w:rsidRDefault="002375E3" w:rsidP="002375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0-1-1-0</w:t>
            </w:r>
          </w:p>
          <w:p w:rsidR="002375E3" w:rsidRDefault="002375E3" w:rsidP="00237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Опрыскивание в период развития личинок. Срок возможного пребывания людей на обработанных площадях не ранее 15 дней после обработки; сбор грибов и ягод после обработок дикой растительности в сезон обработки не допускается.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E3" w:rsidRPr="001D45C7" w:rsidRDefault="002375E3" w:rsidP="0018244A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  <w:tr w:rsidR="009D5CED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(И/О)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ерус</w:t>
            </w: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9D5CED" w:rsidRPr="001D45C7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(250 г/л)</w:t>
            </w:r>
          </w:p>
          <w:p w:rsidR="009D5CED" w:rsidRPr="001D45C7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94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983194">
              <w:rPr>
                <w:rFonts w:ascii="Times New Roman" w:hAnsi="Times New Roman" w:cs="Times New Roman"/>
                <w:sz w:val="16"/>
                <w:szCs w:val="16"/>
              </w:rPr>
              <w:t>ФМРус</w:t>
            </w:r>
            <w:proofErr w:type="spellEnd"/>
            <w:r w:rsidRPr="009831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D5CED" w:rsidRPr="001D45C7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</w:t>
            </w:r>
          </w:p>
          <w:p w:rsidR="009D5CED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  <w:p w:rsidR="009D5CED" w:rsidRPr="001D45C7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взамен ранее выданного свидетельства от 16.12.2013 № 183)</w:t>
            </w:r>
          </w:p>
          <w:p w:rsidR="009D5CED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983194" w:rsidRDefault="009D5CED" w:rsidP="001824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3194">
              <w:rPr>
                <w:rFonts w:ascii="Times New Roman" w:hAnsi="Times New Roman" w:cs="Times New Roman"/>
                <w:sz w:val="16"/>
                <w:szCs w:val="16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983194" w:rsidRDefault="009D5CED" w:rsidP="001824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3194">
              <w:rPr>
                <w:rFonts w:ascii="Times New Roman" w:hAnsi="Times New Roman" w:cs="Times New Roman"/>
                <w:sz w:val="16"/>
                <w:szCs w:val="16"/>
              </w:rPr>
              <w:t xml:space="preserve">Пастбища, участки, заселенные </w:t>
            </w:r>
            <w:proofErr w:type="gramStart"/>
            <w:r w:rsidRPr="00983194">
              <w:rPr>
                <w:rFonts w:ascii="Times New Roman" w:hAnsi="Times New Roman" w:cs="Times New Roman"/>
                <w:sz w:val="16"/>
                <w:szCs w:val="16"/>
              </w:rPr>
              <w:t>саранчовыми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983194" w:rsidRDefault="009D5CED" w:rsidP="001824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3194">
              <w:rPr>
                <w:rFonts w:ascii="Times New Roman" w:hAnsi="Times New Roman" w:cs="Times New Roman"/>
                <w:sz w:val="16"/>
                <w:szCs w:val="16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983194" w:rsidRDefault="009D5CED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3194">
              <w:rPr>
                <w:rFonts w:ascii="Times New Roman" w:hAnsi="Times New Roman" w:cs="Times New Roman"/>
                <w:sz w:val="16"/>
                <w:szCs w:val="16"/>
              </w:rPr>
              <w:t>Опрыскивание в период развития личинок. Срок возможного пребывания людей на обработанных площадях не ранее 15 дней после обработки; сбор грибов и ягод после обработок дикой растительности в сезон обработки не допускается. Расход рабочей жидкости –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983194" w:rsidRDefault="009D5CED" w:rsidP="00182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  <w:tr w:rsidR="009D5CED" w:rsidRPr="001D45C7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5F7A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Арриво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КЭ</w:t>
            </w:r>
          </w:p>
          <w:p w:rsidR="009D5CED" w:rsidRPr="001D45C7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(250 г/л)</w:t>
            </w:r>
          </w:p>
          <w:p w:rsidR="009D5CED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ФМС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Кемикал</w:t>
            </w:r>
            <w:proofErr w:type="spellEnd"/>
          </w:p>
          <w:p w:rsidR="009D5CED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  <w:p w:rsidR="009D5CED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051-01-668-1</w:t>
            </w:r>
          </w:p>
          <w:p w:rsidR="009D5CED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Default="009D5CED" w:rsidP="001824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Пастбища,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Default="009D5CE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Саранчовые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Срок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пребывавния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людей на обработанных площадях не ранее 3-х дней после обработки. Сбор грибов и ягод в сезон обработки дикой растительности не допускается.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 рабочей жидкости - 200-400 л/га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Default="009D5CED" w:rsidP="001824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Default="009D5CED" w:rsidP="0018244A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-(3)</w:t>
            </w:r>
          </w:p>
        </w:tc>
      </w:tr>
    </w:tbl>
    <w:p w:rsidR="009D5CED" w:rsidRPr="001D45C7" w:rsidRDefault="009D5CED" w:rsidP="009D5CED">
      <w:pPr>
        <w:suppressLineNumber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1D4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Эсфенвалерат</w:t>
      </w:r>
      <w:proofErr w:type="spellEnd"/>
    </w:p>
    <w:tbl>
      <w:tblPr>
        <w:tblW w:w="997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871"/>
        <w:gridCol w:w="2495"/>
        <w:gridCol w:w="680"/>
        <w:gridCol w:w="680"/>
      </w:tblGrid>
      <w:tr w:rsidR="009D5CED" w:rsidTr="0018244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9D5C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(И)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(Р)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Суми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-альфа, КЭ</w:t>
            </w:r>
          </w:p>
          <w:p w:rsidR="009D5CED" w:rsidRPr="001D45C7" w:rsidRDefault="009D5CED" w:rsidP="009D5C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(50 г/л)</w:t>
            </w:r>
          </w:p>
          <w:p w:rsidR="009D5CED" w:rsidRPr="001D45C7" w:rsidRDefault="009D5CED" w:rsidP="009D5C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Сумитомо-Кемикал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Агро </w:t>
            </w:r>
            <w:proofErr w:type="spell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Юроп</w:t>
            </w:r>
            <w:proofErr w:type="spell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С.А.С.</w:t>
            </w:r>
          </w:p>
          <w:p w:rsidR="009D5CED" w:rsidRPr="001D45C7" w:rsidRDefault="009D5CED" w:rsidP="009D5C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</w:t>
            </w:r>
          </w:p>
          <w:p w:rsidR="009D5CED" w:rsidRPr="001D45C7" w:rsidRDefault="009D5CED" w:rsidP="009D5C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1357-09-101-186-</w:t>
            </w:r>
          </w:p>
          <w:p w:rsidR="009D5CED" w:rsidRPr="001D45C7" w:rsidRDefault="009D5CED" w:rsidP="009D5CED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0-1-1-1</w:t>
            </w:r>
          </w:p>
          <w:p w:rsidR="009D5CED" w:rsidRDefault="009D5CED" w:rsidP="009D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widowControl w:val="0"/>
              <w:suppressLineNumber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0,2-0,25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Пастбища, участки, заселенные </w:t>
            </w:r>
            <w:proofErr w:type="gramStart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саранчовыми</w:t>
            </w:r>
            <w:proofErr w:type="gramEnd"/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дикая растительность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Саранчовые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Опрыскивание в период развития личинок. Расход рабочей жидкости - 200-400 л/га. Срок возможного пребывания людей на необработанных площадях не ранее </w:t>
            </w: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 дней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ED" w:rsidRPr="001D45C7" w:rsidRDefault="009D5CED" w:rsidP="0018244A">
            <w:pPr>
              <w:widowControl w:val="0"/>
              <w:suppressLineNumbers/>
              <w:shd w:val="clear" w:color="auto" w:fill="FFFFFF"/>
              <w:autoSpaceDE w:val="0"/>
              <w:autoSpaceDN w:val="0"/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7(3)</w:t>
            </w:r>
          </w:p>
        </w:tc>
      </w:tr>
    </w:tbl>
    <w:p w:rsidR="0003658C" w:rsidRPr="00E124C6" w:rsidRDefault="0003658C" w:rsidP="00C5167E">
      <w:pPr>
        <w:autoSpaceDE w:val="0"/>
        <w:autoSpaceDN w:val="0"/>
        <w:spacing w:after="240" w:line="240" w:lineRule="auto"/>
        <w:jc w:val="center"/>
      </w:pPr>
      <w:bookmarkStart w:id="0" w:name="_GoBack"/>
      <w:bookmarkEnd w:id="0"/>
    </w:p>
    <w:sectPr w:rsidR="0003658C" w:rsidRPr="00E1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F1"/>
    <w:rsid w:val="0003658C"/>
    <w:rsid w:val="00125366"/>
    <w:rsid w:val="00176DF1"/>
    <w:rsid w:val="002375E3"/>
    <w:rsid w:val="003C1727"/>
    <w:rsid w:val="00466CA7"/>
    <w:rsid w:val="004A199B"/>
    <w:rsid w:val="004B0F4F"/>
    <w:rsid w:val="00513EF2"/>
    <w:rsid w:val="00514511"/>
    <w:rsid w:val="005E7D19"/>
    <w:rsid w:val="00651EFD"/>
    <w:rsid w:val="0066136C"/>
    <w:rsid w:val="006E39E8"/>
    <w:rsid w:val="00723101"/>
    <w:rsid w:val="0083799E"/>
    <w:rsid w:val="00993738"/>
    <w:rsid w:val="009B6AED"/>
    <w:rsid w:val="009D5CED"/>
    <w:rsid w:val="00AD6263"/>
    <w:rsid w:val="00AE5174"/>
    <w:rsid w:val="00C5167E"/>
    <w:rsid w:val="00E124C6"/>
    <w:rsid w:val="00E153DD"/>
    <w:rsid w:val="00EE6E5E"/>
    <w:rsid w:val="00FC255C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124C6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header"/>
    <w:aliases w:val=" Знак2"/>
    <w:basedOn w:val="a"/>
    <w:link w:val="a4"/>
    <w:rsid w:val="0051451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 Знак2 Знак"/>
    <w:basedOn w:val="a0"/>
    <w:link w:val="a3"/>
    <w:rsid w:val="0051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375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2375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124C6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header"/>
    <w:aliases w:val=" Знак2"/>
    <w:basedOn w:val="a"/>
    <w:link w:val="a4"/>
    <w:rsid w:val="0051451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 Знак2 Знак"/>
    <w:basedOn w:val="a0"/>
    <w:link w:val="a3"/>
    <w:rsid w:val="0051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375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2375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2017-04-04T07:07:00Z</dcterms:created>
  <dcterms:modified xsi:type="dcterms:W3CDTF">2017-04-04T10:53:00Z</dcterms:modified>
</cp:coreProperties>
</file>